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52"/>
        <w:gridCol w:w="3396"/>
        <w:gridCol w:w="240"/>
        <w:gridCol w:w="2772"/>
        <w:gridCol w:w="108"/>
      </w:tblGrid>
      <w:tr w:rsidR="009934FB">
        <w:tblPrEx>
          <w:tblCellMar>
            <w:top w:w="0" w:type="dxa"/>
            <w:left w:w="0" w:type="dxa"/>
            <w:bottom w:w="0" w:type="dxa"/>
            <w:right w:w="0" w:type="dxa"/>
          </w:tblCellMar>
        </w:tblPrEx>
        <w:trPr>
          <w:cantSplit/>
          <w:trHeight w:hRule="exact" w:val="240"/>
        </w:trPr>
        <w:tc>
          <w:tcPr>
            <w:tcW w:w="2952" w:type="dxa"/>
            <w:tcBorders>
              <w:top w:val="nil"/>
              <w:left w:val="nil"/>
              <w:bottom w:val="nil"/>
              <w:right w:val="nil"/>
            </w:tcBorders>
          </w:tcPr>
          <w:p w:rsidR="009934FB" w:rsidRPr="00D461DF" w:rsidRDefault="009934FB" w:rsidP="00D461DF">
            <w:pPr>
              <w:pStyle w:val="2"/>
              <w:jc w:val="center"/>
              <w:rPr>
                <w:rFonts w:ascii="Palatino Linotype" w:hAnsi="Palatino Linotype"/>
                <w:b/>
                <w:bCs/>
                <w:iCs/>
                <w:sz w:val="48"/>
              </w:rPr>
            </w:pPr>
          </w:p>
        </w:tc>
        <w:tc>
          <w:tcPr>
            <w:tcW w:w="3396" w:type="dxa"/>
            <w:tcBorders>
              <w:top w:val="nil"/>
              <w:left w:val="nil"/>
              <w:bottom w:val="nil"/>
              <w:right w:val="nil"/>
            </w:tcBorders>
          </w:tcPr>
          <w:p w:rsidR="009934FB" w:rsidRDefault="009934FB">
            <w:pPr>
              <w:jc w:val="right"/>
              <w:rPr>
                <w:noProof/>
              </w:rPr>
            </w:pPr>
          </w:p>
        </w:tc>
        <w:tc>
          <w:tcPr>
            <w:tcW w:w="240" w:type="dxa"/>
            <w:tcBorders>
              <w:top w:val="nil"/>
              <w:left w:val="nil"/>
              <w:bottom w:val="nil"/>
              <w:right w:val="single" w:sz="8" w:space="0" w:color="auto"/>
            </w:tcBorders>
          </w:tcPr>
          <w:p w:rsidR="009934FB" w:rsidRDefault="009934FB">
            <w:pPr>
              <w:pStyle w:val="2"/>
              <w:jc w:val="center"/>
              <w:rPr>
                <w:rFonts w:ascii="Palatino" w:hAnsi="Palatino"/>
                <w:sz w:val="48"/>
              </w:rPr>
            </w:pPr>
          </w:p>
        </w:tc>
        <w:tc>
          <w:tcPr>
            <w:tcW w:w="2880" w:type="dxa"/>
            <w:gridSpan w:val="2"/>
            <w:tcBorders>
              <w:top w:val="nil"/>
              <w:left w:val="nil"/>
              <w:bottom w:val="nil"/>
              <w:right w:val="nil"/>
            </w:tcBorders>
          </w:tcPr>
          <w:p w:rsidR="009934FB" w:rsidRDefault="009934FB">
            <w:pPr>
              <w:pStyle w:val="2"/>
              <w:jc w:val="center"/>
              <w:rPr>
                <w:rFonts w:ascii="Palatino" w:hAnsi="Palatino"/>
                <w:sz w:val="48"/>
              </w:rPr>
            </w:pPr>
          </w:p>
        </w:tc>
      </w:tr>
      <w:tr w:rsidR="009934FB">
        <w:tblPrEx>
          <w:tblCellMar>
            <w:top w:w="0" w:type="dxa"/>
            <w:left w:w="0" w:type="dxa"/>
            <w:bottom w:w="0" w:type="dxa"/>
            <w:right w:w="0" w:type="dxa"/>
          </w:tblCellMar>
        </w:tblPrEx>
        <w:trPr>
          <w:gridAfter w:val="1"/>
          <w:wAfter w:w="108" w:type="dxa"/>
          <w:cantSplit/>
          <w:trHeight w:hRule="exact" w:val="2640"/>
        </w:trPr>
        <w:tc>
          <w:tcPr>
            <w:tcW w:w="2952" w:type="dxa"/>
            <w:tcBorders>
              <w:top w:val="nil"/>
              <w:left w:val="nil"/>
              <w:bottom w:val="nil"/>
              <w:right w:val="nil"/>
            </w:tcBorders>
          </w:tcPr>
          <w:p w:rsidR="009934FB" w:rsidRDefault="00E917FB">
            <w:pPr>
              <w:ind w:left="-24"/>
              <w:jc w:val="both"/>
              <w:rPr>
                <w:noProof/>
              </w:rPr>
            </w:pPr>
            <w:r>
              <w:rPr>
                <w:noProof/>
              </w:rPr>
              <w:drawing>
                <wp:inline distT="0" distB="0" distL="0" distR="0">
                  <wp:extent cx="1704975" cy="1676400"/>
                  <wp:effectExtent l="0" t="0" r="0" b="0"/>
                  <wp:docPr id="1" name="图片 1" descr="CO_icon_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_icon_G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676400"/>
                          </a:xfrm>
                          <a:prstGeom prst="rect">
                            <a:avLst/>
                          </a:prstGeom>
                          <a:noFill/>
                          <a:ln>
                            <a:noFill/>
                          </a:ln>
                        </pic:spPr>
                      </pic:pic>
                    </a:graphicData>
                  </a:graphic>
                </wp:inline>
              </w:drawing>
            </w:r>
          </w:p>
        </w:tc>
        <w:tc>
          <w:tcPr>
            <w:tcW w:w="3396" w:type="dxa"/>
            <w:tcBorders>
              <w:top w:val="nil"/>
              <w:left w:val="nil"/>
              <w:bottom w:val="nil"/>
              <w:right w:val="nil"/>
            </w:tcBorders>
          </w:tcPr>
          <w:p w:rsidR="009934FB" w:rsidRDefault="009934FB">
            <w:pPr>
              <w:jc w:val="right"/>
              <w:rPr>
                <w:noProof/>
              </w:rPr>
            </w:pPr>
          </w:p>
          <w:p w:rsidR="009934FB" w:rsidRDefault="009934FB">
            <w:pPr>
              <w:jc w:val="right"/>
              <w:rPr>
                <w:noProof/>
              </w:rPr>
            </w:pPr>
          </w:p>
          <w:p w:rsidR="009934FB" w:rsidRDefault="009934FB">
            <w:pPr>
              <w:jc w:val="right"/>
              <w:rPr>
                <w:noProof/>
              </w:rPr>
            </w:pPr>
          </w:p>
          <w:p w:rsidR="009934FB" w:rsidRPr="0034488C" w:rsidRDefault="009934FB">
            <w:pPr>
              <w:pStyle w:val="5"/>
              <w:rPr>
                <w:rFonts w:ascii="Gill Sans MT" w:hAnsi="Gill Sans MT"/>
                <w:sz w:val="52"/>
                <w:szCs w:val="52"/>
              </w:rPr>
            </w:pPr>
            <w:r w:rsidRPr="0034488C">
              <w:rPr>
                <w:rFonts w:ascii="Gill Sans MT" w:hAnsi="Gill Sans MT"/>
                <w:sz w:val="52"/>
                <w:szCs w:val="52"/>
              </w:rPr>
              <w:t>Getting Started</w:t>
            </w:r>
          </w:p>
        </w:tc>
        <w:tc>
          <w:tcPr>
            <w:tcW w:w="240" w:type="dxa"/>
            <w:tcBorders>
              <w:top w:val="nil"/>
              <w:left w:val="nil"/>
              <w:bottom w:val="nil"/>
              <w:right w:val="single" w:sz="8" w:space="0" w:color="auto"/>
            </w:tcBorders>
          </w:tcPr>
          <w:p w:rsidR="009934FB" w:rsidRDefault="009934FB">
            <w:pPr>
              <w:pStyle w:val="2"/>
              <w:jc w:val="center"/>
              <w:rPr>
                <w:rFonts w:ascii="Palatino" w:hAnsi="Palatino"/>
                <w:sz w:val="48"/>
              </w:rPr>
            </w:pPr>
          </w:p>
        </w:tc>
        <w:tc>
          <w:tcPr>
            <w:tcW w:w="2772" w:type="dxa"/>
            <w:tcBorders>
              <w:top w:val="nil"/>
              <w:left w:val="nil"/>
              <w:bottom w:val="nil"/>
              <w:right w:val="nil"/>
            </w:tcBorders>
          </w:tcPr>
          <w:p w:rsidR="009934FB" w:rsidRPr="0034488C" w:rsidRDefault="009934FB">
            <w:pPr>
              <w:pStyle w:val="2"/>
              <w:jc w:val="center"/>
              <w:rPr>
                <w:rFonts w:ascii="Palatino Linotype" w:hAnsi="Palatino Linotype"/>
                <w:b/>
                <w:sz w:val="48"/>
              </w:rPr>
            </w:pPr>
            <w:r w:rsidRPr="0034488C">
              <w:rPr>
                <w:rFonts w:ascii="Palatino Linotype" w:hAnsi="Palatino Linotype"/>
                <w:b/>
                <w:sz w:val="48"/>
              </w:rPr>
              <w:t>Chapter</w:t>
            </w:r>
          </w:p>
          <w:p w:rsidR="009934FB" w:rsidRPr="0034488C" w:rsidRDefault="009934FB">
            <w:pPr>
              <w:spacing w:line="2280" w:lineRule="exact"/>
              <w:jc w:val="center"/>
              <w:rPr>
                <w:rFonts w:ascii="Palatino Linotype" w:hAnsi="Palatino Linotype"/>
                <w:b/>
                <w:noProof/>
                <w:sz w:val="228"/>
              </w:rPr>
            </w:pPr>
            <w:r w:rsidRPr="0034488C">
              <w:rPr>
                <w:rFonts w:ascii="Palatino Linotype" w:hAnsi="Palatino Linotype"/>
                <w:b/>
                <w:noProof/>
                <w:sz w:val="228"/>
              </w:rPr>
              <w:t>1</w:t>
            </w:r>
          </w:p>
        </w:tc>
      </w:tr>
      <w:tr w:rsidR="009934FB">
        <w:tblPrEx>
          <w:tblCellMar>
            <w:top w:w="0" w:type="dxa"/>
            <w:left w:w="108" w:type="dxa"/>
            <w:bottom w:w="0" w:type="dxa"/>
            <w:right w:w="108" w:type="dxa"/>
          </w:tblCellMar>
        </w:tblPrEx>
        <w:trPr>
          <w:gridAfter w:val="1"/>
          <w:wAfter w:w="108" w:type="dxa"/>
          <w:cantSplit/>
        </w:trPr>
        <w:tc>
          <w:tcPr>
            <w:tcW w:w="9360" w:type="dxa"/>
            <w:gridSpan w:val="4"/>
            <w:shd w:val="clear" w:color="auto" w:fill="000000"/>
          </w:tcPr>
          <w:p w:rsidR="009934FB" w:rsidRPr="00C77C35" w:rsidRDefault="00DB4198">
            <w:pPr>
              <w:spacing w:line="360" w:lineRule="exact"/>
              <w:rPr>
                <w:rStyle w:val="StyleGillSans12ptBoldWhite"/>
              </w:rPr>
            </w:pPr>
            <w:r>
              <w:rPr>
                <w:rStyle w:val="StyleGillSans12ptBoldWhite"/>
              </w:rPr>
              <w:t xml:space="preserve">ANSWERS TO </w:t>
            </w:r>
            <w:r w:rsidR="002504AC">
              <w:rPr>
                <w:rStyle w:val="StyleGillSans12ptBoldWhite"/>
              </w:rPr>
              <w:t xml:space="preserve">CHAPTER </w:t>
            </w:r>
            <w:r>
              <w:rPr>
                <w:rStyle w:val="StyleGillSans12ptBoldWhite"/>
              </w:rPr>
              <w:t>CHECKPOINT</w:t>
            </w:r>
            <w:r w:rsidR="00CF752D">
              <w:rPr>
                <w:rStyle w:val="StyleGillSans12ptBoldWhite"/>
              </w:rPr>
              <w:t>S</w:t>
            </w:r>
          </w:p>
        </w:tc>
      </w:tr>
    </w:tbl>
    <w:p w:rsidR="00AA710A" w:rsidRPr="003B725E" w:rsidRDefault="00AA710A" w:rsidP="002504AC">
      <w:pPr>
        <w:pStyle w:val="CheckpointHeading"/>
        <w:spacing w:after="120"/>
        <w:rPr>
          <w:sz w:val="32"/>
          <w:szCs w:val="32"/>
        </w:rPr>
      </w:pPr>
      <w:r w:rsidRPr="003B725E">
        <w:rPr>
          <w:rFonts w:ascii="Wingdings" w:hAnsi="Wingdings"/>
          <w:sz w:val="32"/>
          <w:szCs w:val="32"/>
        </w:rPr>
        <w:t></w:t>
      </w:r>
      <w:r w:rsidRPr="003B725E">
        <w:rPr>
          <w:sz w:val="32"/>
          <w:szCs w:val="32"/>
        </w:rPr>
        <w:tab/>
      </w:r>
      <w:r w:rsidR="002504AC" w:rsidRPr="002504AC">
        <w:rPr>
          <w:sz w:val="28"/>
          <w:szCs w:val="28"/>
        </w:rPr>
        <w:t>Study Plan Problems and Applications</w:t>
      </w:r>
    </w:p>
    <w:p w:rsidR="002C7891" w:rsidRPr="002C7891" w:rsidRDefault="002C7891" w:rsidP="002C7891">
      <w:pPr>
        <w:pStyle w:val="CheckpointQuestion"/>
      </w:pPr>
      <w:r w:rsidRPr="002C7891">
        <w:t>1.</w:t>
      </w:r>
      <w:r w:rsidRPr="002C7891">
        <w:tab/>
        <w:t>Provide three examples of scarcity that illustrate why even the 1,</w:t>
      </w:r>
      <w:r w:rsidR="002A3714">
        <w:t>826</w:t>
      </w:r>
      <w:r w:rsidRPr="002C7891">
        <w:t xml:space="preserve"> bi</w:t>
      </w:r>
      <w:r w:rsidRPr="002C7891">
        <w:t>l</w:t>
      </w:r>
      <w:r w:rsidRPr="002C7891">
        <w:t>lionaires in the world face scarcity.</w:t>
      </w:r>
    </w:p>
    <w:p w:rsidR="002C7891" w:rsidRDefault="002C7891" w:rsidP="002C7891">
      <w:pPr>
        <w:pStyle w:val="CheckpointAnswer"/>
        <w:rPr>
          <w:snapToGrid w:val="0"/>
        </w:rPr>
      </w:pPr>
      <w:r>
        <w:rPr>
          <w:snapToGrid w:val="0"/>
        </w:rPr>
        <w:t>The 1,</w:t>
      </w:r>
      <w:r w:rsidR="002A3714">
        <w:rPr>
          <w:snapToGrid w:val="0"/>
        </w:rPr>
        <w:t>826</w:t>
      </w:r>
      <w:r>
        <w:rPr>
          <w:snapToGrid w:val="0"/>
        </w:rPr>
        <w:t xml:space="preserve"> billionaires might want to be able to eat unlimited meals wit</w:t>
      </w:r>
      <w:r>
        <w:rPr>
          <w:snapToGrid w:val="0"/>
        </w:rPr>
        <w:t>h</w:t>
      </w:r>
      <w:r>
        <w:rPr>
          <w:snapToGrid w:val="0"/>
        </w:rPr>
        <w:t>out gaining weight; live to be at least 140 years old and enjoy perfect health everyday; be able to wake up in San Francisco and go to sleep in Paris after spending no more than 3 hours on a plane. None of these wants can be fulfilled given the present state of technology and r</w:t>
      </w:r>
      <w:r>
        <w:rPr>
          <w:snapToGrid w:val="0"/>
        </w:rPr>
        <w:t>e</w:t>
      </w:r>
      <w:r>
        <w:rPr>
          <w:snapToGrid w:val="0"/>
        </w:rPr>
        <w:t>sources available.</w:t>
      </w:r>
    </w:p>
    <w:p w:rsidR="002C7891" w:rsidRPr="002C7891" w:rsidRDefault="002C7891" w:rsidP="002C7891">
      <w:pPr>
        <w:pStyle w:val="CheckpointQuestion"/>
      </w:pPr>
      <w:r w:rsidRPr="002C7891">
        <w:t>2.</w:t>
      </w:r>
      <w:r w:rsidRPr="002C7891">
        <w:tab/>
        <w:t xml:space="preserve">Label each entry in </w:t>
      </w:r>
      <w:r>
        <w:t>the l</w:t>
      </w:r>
      <w:r w:rsidRPr="002C7891">
        <w:t>ist as dealing with a microeconomic topic or a macroeconomic topic.</w:t>
      </w:r>
      <w:r w:rsidR="00BC135E">
        <w:t xml:space="preserve"> Explain your answer.</w:t>
      </w:r>
    </w:p>
    <w:p w:rsidR="002C7891" w:rsidRPr="00564D6E" w:rsidRDefault="00903A3B" w:rsidP="00EA0B70">
      <w:pPr>
        <w:pStyle w:val="CheckpointQuestionpart"/>
        <w:numPr>
          <w:ilvl w:val="0"/>
          <w:numId w:val="12"/>
        </w:numPr>
        <w:tabs>
          <w:tab w:val="clear" w:pos="360"/>
          <w:tab w:val="num" w:pos="1166"/>
        </w:tabs>
        <w:ind w:left="1166" w:hanging="716"/>
      </w:pPr>
      <w:r w:rsidRPr="00564D6E">
        <w:t>Motor vehicle</w:t>
      </w:r>
      <w:r w:rsidR="003A7981">
        <w:t>s</w:t>
      </w:r>
      <w:r w:rsidRPr="00564D6E">
        <w:t xml:space="preserve"> production in China is growing by 10 percent a year</w:t>
      </w:r>
      <w:r w:rsidR="00880A69" w:rsidRPr="00564D6E">
        <w:t>.</w:t>
      </w:r>
    </w:p>
    <w:p w:rsidR="002C7891" w:rsidRPr="00EA0B70" w:rsidRDefault="002C7891" w:rsidP="00EA0B70">
      <w:pPr>
        <w:pStyle w:val="CheckpointAnswer"/>
        <w:widowControl/>
        <w:tabs>
          <w:tab w:val="left" w:pos="900"/>
        </w:tabs>
        <w:spacing w:after="40"/>
        <w:ind w:left="806"/>
        <w:rPr>
          <w:snapToGrid w:val="0"/>
        </w:rPr>
      </w:pPr>
      <w:r w:rsidRPr="00564D6E">
        <w:rPr>
          <w:snapToGrid w:val="0"/>
        </w:rPr>
        <w:t xml:space="preserve">This entry is a microeconomic topic because </w:t>
      </w:r>
      <w:r w:rsidR="00880A69" w:rsidRPr="00564D6E">
        <w:rPr>
          <w:snapToGrid w:val="0"/>
        </w:rPr>
        <w:t>individuals and businesses make decisions whether to buy or sell cars.</w:t>
      </w:r>
    </w:p>
    <w:p w:rsidR="002C7891" w:rsidRPr="002C7891" w:rsidRDefault="002C7891" w:rsidP="00EA0B70">
      <w:pPr>
        <w:pStyle w:val="CheckpointQuestionpart"/>
        <w:numPr>
          <w:ilvl w:val="0"/>
          <w:numId w:val="12"/>
        </w:numPr>
        <w:tabs>
          <w:tab w:val="clear" w:pos="360"/>
          <w:tab w:val="num" w:pos="1166"/>
        </w:tabs>
        <w:ind w:left="1166" w:hanging="716"/>
      </w:pPr>
      <w:r w:rsidRPr="002C7891">
        <w:t>Coffee prices rocket</w:t>
      </w:r>
      <w:r w:rsidR="00880A69">
        <w:t>.</w:t>
      </w:r>
      <w:r w:rsidRPr="002C7891">
        <w:t xml:space="preserve"> </w:t>
      </w:r>
    </w:p>
    <w:p w:rsidR="002C7891" w:rsidRPr="00EA0B70" w:rsidRDefault="00880A69" w:rsidP="00EA0B70">
      <w:pPr>
        <w:pStyle w:val="CheckpointAnswer"/>
        <w:widowControl/>
        <w:tabs>
          <w:tab w:val="left" w:pos="900"/>
        </w:tabs>
        <w:spacing w:after="40"/>
        <w:ind w:left="806"/>
        <w:rPr>
          <w:snapToGrid w:val="0"/>
        </w:rPr>
      </w:pPr>
      <w:r w:rsidRPr="00EA0B70">
        <w:rPr>
          <w:snapToGrid w:val="0"/>
        </w:rPr>
        <w:t xml:space="preserve">This entry is a microeconomic topic because </w:t>
      </w:r>
      <w:r>
        <w:rPr>
          <w:snapToGrid w:val="0"/>
        </w:rPr>
        <w:t xml:space="preserve">individuals and businesses make decisions whether to buy or sell </w:t>
      </w:r>
      <w:r w:rsidR="002C7891" w:rsidRPr="00EA0B70">
        <w:rPr>
          <w:snapToGrid w:val="0"/>
        </w:rPr>
        <w:t>coffee.</w:t>
      </w:r>
    </w:p>
    <w:p w:rsidR="002C7891" w:rsidRPr="002C7891" w:rsidRDefault="002C7891" w:rsidP="00EA0B70">
      <w:pPr>
        <w:pStyle w:val="CheckpointQuestionpart"/>
        <w:numPr>
          <w:ilvl w:val="0"/>
          <w:numId w:val="12"/>
        </w:numPr>
        <w:tabs>
          <w:tab w:val="clear" w:pos="360"/>
          <w:tab w:val="num" w:pos="1166"/>
        </w:tabs>
        <w:ind w:left="1166" w:hanging="716"/>
      </w:pPr>
      <w:r w:rsidRPr="002C7891">
        <w:t>Globalization has reduced African poverty</w:t>
      </w:r>
      <w:r w:rsidR="00880A69">
        <w:t>.</w:t>
      </w:r>
    </w:p>
    <w:p w:rsidR="002C7891" w:rsidRPr="00EA0B70" w:rsidRDefault="002C7891" w:rsidP="00EA0B70">
      <w:pPr>
        <w:pStyle w:val="CheckpointAnswer"/>
        <w:widowControl/>
        <w:tabs>
          <w:tab w:val="left" w:pos="900"/>
        </w:tabs>
        <w:spacing w:after="40"/>
        <w:ind w:left="806"/>
        <w:rPr>
          <w:snapToGrid w:val="0"/>
        </w:rPr>
      </w:pPr>
      <w:r w:rsidRPr="00EA0B70">
        <w:rPr>
          <w:snapToGrid w:val="0"/>
        </w:rPr>
        <w:t xml:space="preserve">This entry is a macroeconomic topic because </w:t>
      </w:r>
      <w:r w:rsidR="00880A69">
        <w:rPr>
          <w:snapToGrid w:val="0"/>
        </w:rPr>
        <w:t>globalization is the result of choices made by billions of people</w:t>
      </w:r>
      <w:r w:rsidR="0054272F">
        <w:rPr>
          <w:snapToGrid w:val="0"/>
        </w:rPr>
        <w:t xml:space="preserve"> rather than an individual or bus</w:t>
      </w:r>
      <w:r w:rsidR="0054272F">
        <w:rPr>
          <w:snapToGrid w:val="0"/>
        </w:rPr>
        <w:t>i</w:t>
      </w:r>
      <w:r w:rsidR="0054272F">
        <w:rPr>
          <w:snapToGrid w:val="0"/>
        </w:rPr>
        <w:t>ness</w:t>
      </w:r>
      <w:r w:rsidR="00880A69">
        <w:rPr>
          <w:snapToGrid w:val="0"/>
        </w:rPr>
        <w:t>.</w:t>
      </w:r>
    </w:p>
    <w:p w:rsidR="002C7891" w:rsidRPr="002C7891" w:rsidRDefault="002C7891" w:rsidP="00EA0B70">
      <w:pPr>
        <w:pStyle w:val="CheckpointQuestionpart"/>
        <w:numPr>
          <w:ilvl w:val="0"/>
          <w:numId w:val="12"/>
        </w:numPr>
        <w:tabs>
          <w:tab w:val="clear" w:pos="360"/>
          <w:tab w:val="num" w:pos="1166"/>
        </w:tabs>
        <w:ind w:left="1166" w:hanging="716"/>
      </w:pPr>
      <w:r w:rsidRPr="002C7891">
        <w:t xml:space="preserve">The government must cut its </w:t>
      </w:r>
      <w:r w:rsidR="003A7981">
        <w:t xml:space="preserve">budget </w:t>
      </w:r>
      <w:r w:rsidRPr="002C7891">
        <w:t>deficit</w:t>
      </w:r>
      <w:r w:rsidR="00880A69">
        <w:t>.</w:t>
      </w:r>
    </w:p>
    <w:p w:rsidR="002C7891" w:rsidRPr="00EA0B70" w:rsidRDefault="001C44B4" w:rsidP="00EA0B70">
      <w:pPr>
        <w:pStyle w:val="CheckpointAnswer"/>
        <w:widowControl/>
        <w:tabs>
          <w:tab w:val="left" w:pos="900"/>
        </w:tabs>
        <w:spacing w:after="40"/>
        <w:ind w:left="806"/>
        <w:rPr>
          <w:snapToGrid w:val="0"/>
        </w:rPr>
      </w:pPr>
      <w:r w:rsidRPr="00EA0B70">
        <w:rPr>
          <w:snapToGrid w:val="0"/>
        </w:rPr>
        <w:t>This entry is a m</w:t>
      </w:r>
      <w:r>
        <w:rPr>
          <w:snapToGrid w:val="0"/>
        </w:rPr>
        <w:t>a</w:t>
      </w:r>
      <w:r w:rsidRPr="00EA0B70">
        <w:rPr>
          <w:snapToGrid w:val="0"/>
        </w:rPr>
        <w:t xml:space="preserve">croeconomic topic because </w:t>
      </w:r>
      <w:r>
        <w:rPr>
          <w:snapToGrid w:val="0"/>
        </w:rPr>
        <w:t>neither an individual nor a business makes decision to cut expenditures</w:t>
      </w:r>
      <w:r w:rsidR="002C7891" w:rsidRPr="00EA0B70">
        <w:rPr>
          <w:snapToGrid w:val="0"/>
        </w:rPr>
        <w:t>.</w:t>
      </w:r>
    </w:p>
    <w:p w:rsidR="002C7891" w:rsidRPr="002C7891" w:rsidRDefault="00BC135E" w:rsidP="00EA0B70">
      <w:pPr>
        <w:pStyle w:val="CheckpointQuestionpart"/>
        <w:numPr>
          <w:ilvl w:val="0"/>
          <w:numId w:val="12"/>
        </w:numPr>
        <w:tabs>
          <w:tab w:val="clear" w:pos="360"/>
          <w:tab w:val="num" w:pos="1166"/>
        </w:tabs>
        <w:ind w:left="1166" w:hanging="716"/>
      </w:pPr>
      <w:r>
        <w:t xml:space="preserve">Apple sells </w:t>
      </w:r>
      <w:r w:rsidR="002A3714">
        <w:t>20</w:t>
      </w:r>
      <w:r>
        <w:t xml:space="preserve"> million iPhone</w:t>
      </w:r>
      <w:r w:rsidR="002A3714">
        <w:t xml:space="preserve"> 6 </w:t>
      </w:r>
      <w:r>
        <w:t>s</w:t>
      </w:r>
      <w:r w:rsidR="002A3714">
        <w:t>martphones</w:t>
      </w:r>
      <w:r>
        <w:t xml:space="preserve"> a month</w:t>
      </w:r>
      <w:r w:rsidR="003A7981">
        <w:t>.</w:t>
      </w:r>
    </w:p>
    <w:p w:rsidR="002C7891" w:rsidRPr="00EA0B70" w:rsidRDefault="002C7891" w:rsidP="00EA0B70">
      <w:pPr>
        <w:pStyle w:val="CheckpointAnswer"/>
        <w:widowControl/>
        <w:tabs>
          <w:tab w:val="left" w:pos="900"/>
        </w:tabs>
        <w:spacing w:after="40"/>
        <w:ind w:left="806"/>
        <w:rPr>
          <w:snapToGrid w:val="0"/>
        </w:rPr>
      </w:pPr>
      <w:r w:rsidRPr="00EA0B70">
        <w:rPr>
          <w:snapToGrid w:val="0"/>
        </w:rPr>
        <w:t>This entry is a m</w:t>
      </w:r>
      <w:r w:rsidR="00BC135E">
        <w:rPr>
          <w:snapToGrid w:val="0"/>
        </w:rPr>
        <w:t>i</w:t>
      </w:r>
      <w:r w:rsidRPr="00EA0B70">
        <w:rPr>
          <w:snapToGrid w:val="0"/>
        </w:rPr>
        <w:t xml:space="preserve">croeconomic topic because </w:t>
      </w:r>
      <w:r w:rsidR="00880A69">
        <w:rPr>
          <w:snapToGrid w:val="0"/>
        </w:rPr>
        <w:t>individual</w:t>
      </w:r>
      <w:r w:rsidR="00BC135E">
        <w:rPr>
          <w:snapToGrid w:val="0"/>
        </w:rPr>
        <w:t>s</w:t>
      </w:r>
      <w:r w:rsidR="001C44B4">
        <w:rPr>
          <w:snapToGrid w:val="0"/>
        </w:rPr>
        <w:t xml:space="preserve"> </w:t>
      </w:r>
      <w:r w:rsidR="00BC135E">
        <w:rPr>
          <w:snapToGrid w:val="0"/>
        </w:rPr>
        <w:t>and Apple</w:t>
      </w:r>
      <w:r w:rsidR="001C44B4">
        <w:rPr>
          <w:snapToGrid w:val="0"/>
        </w:rPr>
        <w:t xml:space="preserve"> make decision </w:t>
      </w:r>
      <w:r w:rsidR="00BC135E">
        <w:rPr>
          <w:snapToGrid w:val="0"/>
        </w:rPr>
        <w:t xml:space="preserve">whether </w:t>
      </w:r>
      <w:r w:rsidR="001C44B4">
        <w:rPr>
          <w:snapToGrid w:val="0"/>
        </w:rPr>
        <w:t xml:space="preserve">to </w:t>
      </w:r>
      <w:r w:rsidR="00BC135E">
        <w:rPr>
          <w:snapToGrid w:val="0"/>
        </w:rPr>
        <w:t>buy or sell iPhones</w:t>
      </w:r>
      <w:r w:rsidR="001C44B4">
        <w:rPr>
          <w:snapToGrid w:val="0"/>
        </w:rPr>
        <w:t>.</w:t>
      </w:r>
    </w:p>
    <w:p w:rsidR="002C7891" w:rsidRPr="002C7891" w:rsidRDefault="002C7891" w:rsidP="002C7891">
      <w:pPr>
        <w:pStyle w:val="CheckpointQuestion"/>
        <w:tabs>
          <w:tab w:val="clear" w:pos="480"/>
        </w:tabs>
        <w:ind w:left="86" w:firstLine="29"/>
      </w:pPr>
      <w:r w:rsidRPr="002C7891">
        <w:t>Use the following information to work Problems 3 to 6.</w:t>
      </w:r>
    </w:p>
    <w:p w:rsidR="002C7891" w:rsidRPr="002C7891" w:rsidRDefault="00945B15" w:rsidP="00A734A7">
      <w:pPr>
        <w:pStyle w:val="CheckpointQuestion"/>
        <w:keepNext w:val="0"/>
        <w:tabs>
          <w:tab w:val="clear" w:pos="480"/>
        </w:tabs>
        <w:suppressAutoHyphens/>
        <w:ind w:left="86" w:firstLine="29"/>
        <w:rPr>
          <w:i/>
        </w:rPr>
      </w:pPr>
      <w:r>
        <w:rPr>
          <w:rFonts w:cs="Palatino-Italic"/>
          <w:i/>
          <w:iCs/>
          <w:color w:val="000000"/>
        </w:rPr>
        <w:t>Jurassic World</w:t>
      </w:r>
      <w:r w:rsidR="002C7891" w:rsidRPr="002C7891">
        <w:rPr>
          <w:rFonts w:cs="Palatino-Italic"/>
          <w:i/>
          <w:iCs/>
          <w:color w:val="000000"/>
        </w:rPr>
        <w:t xml:space="preserve"> </w:t>
      </w:r>
      <w:r w:rsidR="002C7891" w:rsidRPr="002C7891">
        <w:rPr>
          <w:rFonts w:cs="Palatino-Roman"/>
          <w:color w:val="000000"/>
        </w:rPr>
        <w:t>had world-wide box office receipts of $</w:t>
      </w:r>
      <w:r>
        <w:rPr>
          <w:rFonts w:cs="Palatino-Roman"/>
          <w:color w:val="000000"/>
        </w:rPr>
        <w:t>1.66 b</w:t>
      </w:r>
      <w:r w:rsidR="002C7891" w:rsidRPr="002C7891">
        <w:rPr>
          <w:rFonts w:cs="Palatino-Roman"/>
          <w:color w:val="000000"/>
        </w:rPr>
        <w:t>illion. The movie</w:t>
      </w:r>
      <w:r>
        <w:rPr>
          <w:rFonts w:cs="Palatino-Roman"/>
          <w:color w:val="000000"/>
        </w:rPr>
        <w:t>’s</w:t>
      </w:r>
      <w:r w:rsidR="002C7891" w:rsidRPr="002C7891">
        <w:rPr>
          <w:rFonts w:cs="Palatino-Roman"/>
          <w:color w:val="000000"/>
        </w:rPr>
        <w:t xml:space="preserve"> production budget </w:t>
      </w:r>
      <w:r>
        <w:rPr>
          <w:rFonts w:cs="Palatino-Roman"/>
          <w:color w:val="000000"/>
        </w:rPr>
        <w:t>was</w:t>
      </w:r>
      <w:r w:rsidR="002C7891" w:rsidRPr="002C7891">
        <w:rPr>
          <w:rFonts w:cs="Palatino-Roman"/>
          <w:color w:val="000000"/>
        </w:rPr>
        <w:t xml:space="preserve"> $</w:t>
      </w:r>
      <w:r>
        <w:rPr>
          <w:rFonts w:cs="Palatino-Roman"/>
          <w:color w:val="000000"/>
        </w:rPr>
        <w:t>15</w:t>
      </w:r>
      <w:r w:rsidR="002C7891" w:rsidRPr="002C7891">
        <w:rPr>
          <w:rFonts w:cs="Palatino-Roman"/>
          <w:color w:val="000000"/>
        </w:rPr>
        <w:t xml:space="preserve">0 million </w:t>
      </w:r>
      <w:r>
        <w:rPr>
          <w:rFonts w:cs="Palatino-Roman"/>
          <w:color w:val="000000"/>
        </w:rPr>
        <w:t>with</w:t>
      </w:r>
      <w:r w:rsidR="002C7891" w:rsidRPr="002C7891">
        <w:rPr>
          <w:rFonts w:cs="Palatino-Roman"/>
          <w:color w:val="000000"/>
        </w:rPr>
        <w:t xml:space="preserve"> additional marketing costs</w:t>
      </w:r>
      <w:r>
        <w:rPr>
          <w:rFonts w:cs="Palatino-Roman"/>
          <w:color w:val="000000"/>
        </w:rPr>
        <w:t>. A</w:t>
      </w:r>
      <w:r w:rsidR="002C7891" w:rsidRPr="002C7891">
        <w:rPr>
          <w:rFonts w:cs="Palatino-Roman"/>
          <w:color w:val="000000"/>
        </w:rPr>
        <w:t xml:space="preserve"> successful movie brings pleasure to millions, </w:t>
      </w:r>
      <w:r>
        <w:rPr>
          <w:rFonts w:cs="Palatino-Roman"/>
          <w:color w:val="000000"/>
        </w:rPr>
        <w:t>creates</w:t>
      </w:r>
      <w:r w:rsidR="002C7891" w:rsidRPr="002C7891">
        <w:rPr>
          <w:rFonts w:cs="Palatino-Roman"/>
          <w:color w:val="000000"/>
        </w:rPr>
        <w:t xml:space="preserve"> work for tho</w:t>
      </w:r>
      <w:r w:rsidR="002C7891" w:rsidRPr="002C7891">
        <w:rPr>
          <w:rFonts w:cs="Palatino-Roman"/>
          <w:color w:val="000000"/>
        </w:rPr>
        <w:t>u</w:t>
      </w:r>
      <w:r w:rsidR="002C7891" w:rsidRPr="002C7891">
        <w:rPr>
          <w:rFonts w:cs="Palatino-Roman"/>
          <w:color w:val="000000"/>
        </w:rPr>
        <w:t xml:space="preserve">sands, and makes a few </w:t>
      </w:r>
      <w:r w:rsidR="003A7981">
        <w:rPr>
          <w:rFonts w:cs="Palatino-Roman"/>
          <w:color w:val="000000"/>
        </w:rPr>
        <w:t xml:space="preserve">people </w:t>
      </w:r>
      <w:r w:rsidR="002C7891" w:rsidRPr="002C7891">
        <w:rPr>
          <w:rFonts w:cs="Palatino-Roman"/>
          <w:color w:val="000000"/>
        </w:rPr>
        <w:t>rich.</w:t>
      </w:r>
    </w:p>
    <w:p w:rsidR="002C7891" w:rsidRPr="002C7891" w:rsidRDefault="002C7891" w:rsidP="002C7891">
      <w:pPr>
        <w:pStyle w:val="CheckpointQuestion"/>
      </w:pPr>
      <w:r w:rsidRPr="002C7891">
        <w:t>3.</w:t>
      </w:r>
      <w:r w:rsidRPr="002C7891">
        <w:tab/>
        <w:t xml:space="preserve">What contribution does a movie like </w:t>
      </w:r>
      <w:r w:rsidR="00945B15">
        <w:rPr>
          <w:i/>
        </w:rPr>
        <w:t>Jurassic World</w:t>
      </w:r>
      <w:r w:rsidRPr="002C7891">
        <w:t xml:space="preserve"> make to coping with scarcity? When you buy a </w:t>
      </w:r>
      <w:r w:rsidR="003A7981">
        <w:t xml:space="preserve">movie </w:t>
      </w:r>
      <w:r w:rsidRPr="002C7891">
        <w:t>ticket, are you buying a good or a se</w:t>
      </w:r>
      <w:r w:rsidRPr="002C7891">
        <w:t>r</w:t>
      </w:r>
      <w:r w:rsidRPr="002C7891">
        <w:t>vice?</w:t>
      </w:r>
    </w:p>
    <w:p w:rsidR="002C7891" w:rsidRDefault="002C7891" w:rsidP="002C7891">
      <w:pPr>
        <w:pStyle w:val="CheckpointAnswer"/>
      </w:pPr>
      <w:r>
        <w:t>Scarcity still exists but the amount of entertainment available in the eco</w:t>
      </w:r>
      <w:r>
        <w:t>n</w:t>
      </w:r>
      <w:r>
        <w:t>omy increases. Buying a ticket to watch a movie is buying a service.</w:t>
      </w:r>
    </w:p>
    <w:p w:rsidR="002C7891" w:rsidRPr="002C7891" w:rsidRDefault="002C7891" w:rsidP="002C7891">
      <w:pPr>
        <w:pStyle w:val="CheckpointQuestion"/>
      </w:pPr>
      <w:r w:rsidRPr="002C7891">
        <w:t>4.</w:t>
      </w:r>
      <w:r w:rsidRPr="002C7891">
        <w:tab/>
        <w:t xml:space="preserve">Who decides whether a movie is going to be a blockbuster? How do you think the creation of a blockbuster movie influences </w:t>
      </w:r>
      <w:r w:rsidRPr="00870BE0">
        <w:rPr>
          <w:i/>
        </w:rPr>
        <w:t>what</w:t>
      </w:r>
      <w:r w:rsidRPr="002C7891">
        <w:t xml:space="preserve">, </w:t>
      </w:r>
      <w:r w:rsidRPr="00870BE0">
        <w:rPr>
          <w:i/>
        </w:rPr>
        <w:t>how</w:t>
      </w:r>
      <w:r w:rsidRPr="002C7891">
        <w:t xml:space="preserve">, and </w:t>
      </w:r>
      <w:r w:rsidRPr="00870BE0">
        <w:rPr>
          <w:i/>
        </w:rPr>
        <w:t>for</w:t>
      </w:r>
      <w:r w:rsidRPr="002C7891">
        <w:t xml:space="preserve"> </w:t>
      </w:r>
      <w:r w:rsidRPr="00870BE0">
        <w:rPr>
          <w:i/>
        </w:rPr>
        <w:t>whom</w:t>
      </w:r>
      <w:r w:rsidRPr="002C7891">
        <w:t xml:space="preserve"> goods and services are produced?</w:t>
      </w:r>
    </w:p>
    <w:p w:rsidR="002C7891" w:rsidRDefault="002C7891" w:rsidP="002C7891">
      <w:pPr>
        <w:pStyle w:val="CheckpointAnswer"/>
      </w:pPr>
      <w:r>
        <w:t>The audience decides whether a movie will be a blockbuster because the audience decides whether to attend the movie.</w:t>
      </w:r>
    </w:p>
    <w:p w:rsidR="002C7891" w:rsidRDefault="002C7891" w:rsidP="002C7891">
      <w:pPr>
        <w:pStyle w:val="CheckpointAnswer"/>
      </w:pPr>
      <w:r>
        <w:t>The “what” question is affected in three ways: First, one good or service that is produced is the blockbuster movie. Second, the people whose i</w:t>
      </w:r>
      <w:r>
        <w:t>n</w:t>
      </w:r>
      <w:r>
        <w:t>comes are higher as a r</w:t>
      </w:r>
      <w:r>
        <w:t>e</w:t>
      </w:r>
      <w:r>
        <w:t>sult of the blockbuster then buy an assortment of goods and services and so this assortment of goods and services is pr</w:t>
      </w:r>
      <w:r>
        <w:t>o</w:t>
      </w:r>
      <w:r>
        <w:t>duced. Finally, the “what” question is influenced if the movie leads to spinoff goods (such as toys) or creates a series of sequels or similar films. The “how” question is affected to the extent that movies use different production methods. Some movies, for instance, have a lot of special e</w:t>
      </w:r>
      <w:r>
        <w:t>f</w:t>
      </w:r>
      <w:r>
        <w:t>fects while other movies have few or none. The “for whom” question is infl</w:t>
      </w:r>
      <w:r>
        <w:t>u</w:t>
      </w:r>
      <w:r>
        <w:t>enced because those people who receive the profits of a blockbuster mo</w:t>
      </w:r>
      <w:r>
        <w:t>v</w:t>
      </w:r>
      <w:r>
        <w:t>ie have higher incomes and so more goods and services are produced for them.</w:t>
      </w:r>
    </w:p>
    <w:p w:rsidR="002C7891" w:rsidRPr="002C7891" w:rsidRDefault="002C7891" w:rsidP="002C7891">
      <w:pPr>
        <w:pStyle w:val="CheckpointQuestion"/>
      </w:pPr>
      <w:r w:rsidRPr="002C7891">
        <w:t>5.</w:t>
      </w:r>
      <w:r w:rsidRPr="002C7891">
        <w:tab/>
        <w:t>What are some of the components of marginal cost and marginal benefit that the produ</w:t>
      </w:r>
      <w:r w:rsidRPr="002C7891">
        <w:t>c</w:t>
      </w:r>
      <w:r w:rsidRPr="002C7891">
        <w:t>er of a movie faces?</w:t>
      </w:r>
    </w:p>
    <w:p w:rsidR="002C7891" w:rsidRDefault="002C7891" w:rsidP="002C7891">
      <w:pPr>
        <w:pStyle w:val="CheckpointAnswer"/>
      </w:pPr>
      <w:r>
        <w:t>Some of the marginal costs the producer faces are the cost of an actor or actress, the costs of the crew for a day, the costs of a location, and the costs of advertising in a newspaper. The marginal benefits the producer enjoys are his or her salary and/or profit participation from the movie, royalties from the movie, the prestige resulting from a successful movie, and any awards given to the producer of the movie.</w:t>
      </w:r>
    </w:p>
    <w:p w:rsidR="002C7891" w:rsidRPr="002C7891" w:rsidRDefault="002C7891" w:rsidP="002C7891">
      <w:pPr>
        <w:pStyle w:val="CheckpointQuestion"/>
      </w:pPr>
      <w:r w:rsidRPr="002C7891">
        <w:t>6.</w:t>
      </w:r>
      <w:r w:rsidRPr="002C7891">
        <w:tab/>
        <w:t xml:space="preserve">Suppose that </w:t>
      </w:r>
      <w:r w:rsidR="00A734A7">
        <w:t>Chris Pratt</w:t>
      </w:r>
      <w:r w:rsidRPr="002C7891">
        <w:t xml:space="preserve"> had been offered a part in another movie and that to hire him for </w:t>
      </w:r>
      <w:r w:rsidR="00A734A7">
        <w:rPr>
          <w:i/>
        </w:rPr>
        <w:t>Jurassic World</w:t>
      </w:r>
      <w:r w:rsidRPr="002C7891">
        <w:t xml:space="preserve">, the producer had to double </w:t>
      </w:r>
      <w:r w:rsidR="00A734A7">
        <w:t xml:space="preserve">Chris Pratt’s </w:t>
      </w:r>
      <w:r w:rsidRPr="002C7891">
        <w:t xml:space="preserve">pay. What incentives would have changed? How </w:t>
      </w:r>
      <w:r w:rsidRPr="006D282A">
        <w:rPr>
          <w:spacing w:val="-2"/>
        </w:rPr>
        <w:t>might the changed i</w:t>
      </w:r>
      <w:r w:rsidRPr="006D282A">
        <w:rPr>
          <w:spacing w:val="-2"/>
        </w:rPr>
        <w:t>n</w:t>
      </w:r>
      <w:r w:rsidRPr="006D282A">
        <w:rPr>
          <w:spacing w:val="-2"/>
        </w:rPr>
        <w:t>centives have changed the choices that people made?</w:t>
      </w:r>
    </w:p>
    <w:p w:rsidR="002C7891" w:rsidRDefault="002C7891" w:rsidP="002C7891">
      <w:pPr>
        <w:pStyle w:val="CheckpointAnswer"/>
      </w:pPr>
      <w:r>
        <w:t xml:space="preserve">The higher pay would have increased Mr. </w:t>
      </w:r>
      <w:r w:rsidR="00A734A7">
        <w:t>Pratt’s</w:t>
      </w:r>
      <w:r>
        <w:t xml:space="preserve"> incentive to make </w:t>
      </w:r>
      <w:r w:rsidR="00A734A7">
        <w:rPr>
          <w:i/>
        </w:rPr>
        <w:t>Jura</w:t>
      </w:r>
      <w:r w:rsidR="00A734A7">
        <w:rPr>
          <w:i/>
        </w:rPr>
        <w:t>s</w:t>
      </w:r>
      <w:r w:rsidR="00A734A7">
        <w:rPr>
          <w:i/>
        </w:rPr>
        <w:t>sic World</w:t>
      </w:r>
      <w:r>
        <w:rPr>
          <w:i/>
        </w:rPr>
        <w:t xml:space="preserve"> </w:t>
      </w:r>
      <w:r>
        <w:t xml:space="preserve">rather than the other movie and perhaps affected his choice to make </w:t>
      </w:r>
      <w:r w:rsidR="00A734A7">
        <w:rPr>
          <w:i/>
        </w:rPr>
        <w:t>Jurassic World</w:t>
      </w:r>
      <w:r>
        <w:rPr>
          <w:i/>
        </w:rPr>
        <w:t xml:space="preserve"> </w:t>
      </w:r>
      <w:r>
        <w:t>rather than the other movie. The higher pay would have increased the incentive of the producer to decrease the expense of other aspects of the movie so the producer might have chosen to reduce the pay of the other stars in the movie.</w:t>
      </w:r>
    </w:p>
    <w:p w:rsidR="00903A3B" w:rsidRPr="002C7891" w:rsidRDefault="00903A3B" w:rsidP="00903A3B">
      <w:pPr>
        <w:pStyle w:val="CheckpointQuestion"/>
      </w:pPr>
      <w:r>
        <w:t>7</w:t>
      </w:r>
      <w:r w:rsidRPr="002C7891">
        <w:t>.</w:t>
      </w:r>
      <w:r w:rsidRPr="002C7891">
        <w:tab/>
        <w:t>What is the social interest? Distinguish it from self-interest. In your answer give an example of self-interest and an example of social interest.</w:t>
      </w:r>
    </w:p>
    <w:p w:rsidR="00903A3B" w:rsidRPr="002B19B7" w:rsidRDefault="00903A3B" w:rsidP="00903A3B">
      <w:pPr>
        <w:pStyle w:val="CheckpointAnswer"/>
        <w:widowControl/>
        <w:rPr>
          <w:snapToGrid w:val="0"/>
        </w:rPr>
      </w:pPr>
      <w:r>
        <w:rPr>
          <w:snapToGrid w:val="0"/>
        </w:rPr>
        <w:t>The social interest looks at what is best for society as a whole; choices that are best for society as a whole are said to be in the social interest. The self-interest looks at what is best for the individual; choices that are best for the individual making the choice are said to be in the self-interest. An e</w:t>
      </w:r>
      <w:r>
        <w:rPr>
          <w:snapToGrid w:val="0"/>
        </w:rPr>
        <w:t>x</w:t>
      </w:r>
      <w:r>
        <w:rPr>
          <w:snapToGrid w:val="0"/>
        </w:rPr>
        <w:t>ample of a choice made in the self-interest is a student’s decision to take an economics class. An example of a choice made in the social interest is a firm’s decision to reduce its air pollution.</w:t>
      </w:r>
    </w:p>
    <w:p w:rsidR="002C7891" w:rsidRPr="002C7891" w:rsidRDefault="00903A3B" w:rsidP="002C7891">
      <w:pPr>
        <w:pStyle w:val="CheckpointQuestion"/>
      </w:pPr>
      <w:r>
        <w:t>8</w:t>
      </w:r>
      <w:r w:rsidR="002C7891" w:rsidRPr="002C7891">
        <w:t>.</w:t>
      </w:r>
      <w:r w:rsidR="002C7891" w:rsidRPr="002C7891">
        <w:tab/>
        <w:t xml:space="preserve">Pam, </w:t>
      </w:r>
      <w:proofErr w:type="spellStart"/>
      <w:r w:rsidR="002C7891" w:rsidRPr="002C7891">
        <w:t>Pru</w:t>
      </w:r>
      <w:proofErr w:type="spellEnd"/>
      <w:r w:rsidR="002C7891" w:rsidRPr="002C7891">
        <w:t xml:space="preserve">, and Pat are deciding how they will celebrate the New Year. Pam prefers to take a cruise, is happy to go to Hawaii, but does not want to go skiing. </w:t>
      </w:r>
      <w:proofErr w:type="spellStart"/>
      <w:r w:rsidR="002C7891" w:rsidRPr="002C7891">
        <w:t>Pru</w:t>
      </w:r>
      <w:proofErr w:type="spellEnd"/>
      <w:r w:rsidR="002C7891" w:rsidRPr="002C7891">
        <w:t xml:space="preserve"> prefers to go skiing, is happy to go to Hawaii, but does not want to take a cruise. Pat prefers to go to Hawaii or to take a cruise but does not want to go skiing. Their decision is to go to Hawaii. Is this decision rational? What is the opportunity cost of the trip to Hawaii for each of them? What is the benefit that each gets?</w:t>
      </w:r>
    </w:p>
    <w:p w:rsidR="002C7891" w:rsidRDefault="002C7891" w:rsidP="002C7891">
      <w:pPr>
        <w:pStyle w:val="CheckpointAnswer"/>
        <w:rPr>
          <w:snapToGrid w:val="0"/>
        </w:rPr>
      </w:pPr>
      <w:r>
        <w:rPr>
          <w:snapToGrid w:val="0"/>
        </w:rPr>
        <w:t xml:space="preserve">Pam, </w:t>
      </w:r>
      <w:proofErr w:type="spellStart"/>
      <w:r>
        <w:rPr>
          <w:snapToGrid w:val="0"/>
        </w:rPr>
        <w:t>Pru</w:t>
      </w:r>
      <w:proofErr w:type="spellEnd"/>
      <w:r>
        <w:rPr>
          <w:snapToGrid w:val="0"/>
        </w:rPr>
        <w:t xml:space="preserve"> and Pat’s decision to go to Hawaii is rational. All three of them considered the cost and benefit of various New Year’s plans. All three were at least willing to go to Hawaii while Pam and Pat were unwilling to go skiing and </w:t>
      </w:r>
      <w:proofErr w:type="spellStart"/>
      <w:r>
        <w:rPr>
          <w:snapToGrid w:val="0"/>
        </w:rPr>
        <w:t>Pru</w:t>
      </w:r>
      <w:proofErr w:type="spellEnd"/>
      <w:r>
        <w:rPr>
          <w:snapToGrid w:val="0"/>
        </w:rPr>
        <w:t xml:space="preserve"> was unwilling to go on a cruise. The opportunity cost of the trip for Pam is a cruise; for </w:t>
      </w:r>
      <w:proofErr w:type="spellStart"/>
      <w:r>
        <w:rPr>
          <w:snapToGrid w:val="0"/>
        </w:rPr>
        <w:t>Pru</w:t>
      </w:r>
      <w:proofErr w:type="spellEnd"/>
      <w:r>
        <w:rPr>
          <w:snapToGrid w:val="0"/>
        </w:rPr>
        <w:t>, it is skiing; and for Pat, it is a cruise. The benefit each receives is the pleasure, the relaxation, excitement, and/or know</w:t>
      </w:r>
      <w:r>
        <w:rPr>
          <w:snapToGrid w:val="0"/>
        </w:rPr>
        <w:t>l</w:t>
      </w:r>
      <w:r>
        <w:rPr>
          <w:snapToGrid w:val="0"/>
        </w:rPr>
        <w:t>edge gained from the trip.</w:t>
      </w:r>
    </w:p>
    <w:p w:rsidR="002C7891" w:rsidRPr="002C7891" w:rsidRDefault="00903A3B" w:rsidP="002C7891">
      <w:pPr>
        <w:pStyle w:val="CheckpointQuestion"/>
      </w:pPr>
      <w:r>
        <w:t>9</w:t>
      </w:r>
      <w:r w:rsidR="002C7891" w:rsidRPr="002C7891">
        <w:t>.</w:t>
      </w:r>
      <w:r w:rsidR="002C7891" w:rsidRPr="002C7891">
        <w:tab/>
        <w:t>Label each of the entries in the list as a positive or a normative statement.</w:t>
      </w:r>
    </w:p>
    <w:p w:rsidR="002C7891" w:rsidRPr="002C7891" w:rsidRDefault="002C7891" w:rsidP="00EA0B70">
      <w:pPr>
        <w:pStyle w:val="CheckpointQuestionpart"/>
        <w:numPr>
          <w:ilvl w:val="0"/>
          <w:numId w:val="12"/>
        </w:numPr>
        <w:tabs>
          <w:tab w:val="clear" w:pos="360"/>
          <w:tab w:val="num" w:pos="1166"/>
        </w:tabs>
        <w:ind w:left="1166" w:hanging="716"/>
      </w:pPr>
      <w:r w:rsidRPr="002C7891">
        <w:t>Low-income people pay too much for housing</w:t>
      </w:r>
      <w:r w:rsidR="00BC135E">
        <w:t>.</w:t>
      </w:r>
    </w:p>
    <w:p w:rsidR="002C7891" w:rsidRPr="00EA0B70" w:rsidRDefault="002C7891" w:rsidP="00EA0B70">
      <w:pPr>
        <w:pStyle w:val="CheckpointAnswer"/>
        <w:widowControl/>
        <w:tabs>
          <w:tab w:val="left" w:pos="900"/>
        </w:tabs>
        <w:spacing w:after="40"/>
        <w:ind w:left="806"/>
        <w:rPr>
          <w:snapToGrid w:val="0"/>
        </w:rPr>
      </w:pPr>
      <w:r w:rsidRPr="00EA0B70">
        <w:rPr>
          <w:snapToGrid w:val="0"/>
        </w:rPr>
        <w:t>The entry that low-income people pay too much for housing is a norm</w:t>
      </w:r>
      <w:r w:rsidRPr="00EA0B70">
        <w:rPr>
          <w:snapToGrid w:val="0"/>
        </w:rPr>
        <w:t>a</w:t>
      </w:r>
      <w:r w:rsidRPr="00EA0B70">
        <w:rPr>
          <w:snapToGrid w:val="0"/>
        </w:rPr>
        <w:t>tive statement.</w:t>
      </w:r>
    </w:p>
    <w:p w:rsidR="002C7891" w:rsidRPr="002C7891" w:rsidRDefault="002C7891" w:rsidP="00EA0B70">
      <w:pPr>
        <w:pStyle w:val="CheckpointQuestionpart"/>
        <w:numPr>
          <w:ilvl w:val="0"/>
          <w:numId w:val="12"/>
        </w:numPr>
        <w:tabs>
          <w:tab w:val="clear" w:pos="360"/>
          <w:tab w:val="num" w:pos="1166"/>
        </w:tabs>
        <w:ind w:left="1166" w:hanging="716"/>
      </w:pPr>
      <w:r w:rsidRPr="002C7891">
        <w:t>The number of U.S. farms has decreased over the past 50 years</w:t>
      </w:r>
      <w:r w:rsidR="00BC135E">
        <w:t>.</w:t>
      </w:r>
    </w:p>
    <w:p w:rsidR="002C7891" w:rsidRPr="00EA0B70" w:rsidRDefault="002C7891" w:rsidP="00EA0B70">
      <w:pPr>
        <w:pStyle w:val="CheckpointAnswer"/>
        <w:widowControl/>
        <w:tabs>
          <w:tab w:val="left" w:pos="900"/>
        </w:tabs>
        <w:spacing w:after="40"/>
        <w:ind w:left="806"/>
        <w:rPr>
          <w:snapToGrid w:val="0"/>
        </w:rPr>
      </w:pPr>
      <w:r w:rsidRPr="00EA0B70">
        <w:rPr>
          <w:snapToGrid w:val="0"/>
        </w:rPr>
        <w:t>The entry about the number of farms is a positive statement.</w:t>
      </w:r>
    </w:p>
    <w:p w:rsidR="002C7891" w:rsidRPr="002C7891" w:rsidRDefault="002C7891" w:rsidP="00EA0B70">
      <w:pPr>
        <w:pStyle w:val="CheckpointQuestionpart"/>
        <w:numPr>
          <w:ilvl w:val="0"/>
          <w:numId w:val="12"/>
        </w:numPr>
        <w:tabs>
          <w:tab w:val="clear" w:pos="360"/>
          <w:tab w:val="num" w:pos="1166"/>
        </w:tabs>
        <w:ind w:left="1166" w:hanging="716"/>
      </w:pPr>
      <w:r w:rsidRPr="002C7891">
        <w:t>Toyota expands parts production in the United States</w:t>
      </w:r>
      <w:r w:rsidR="00BC135E">
        <w:t>.</w:t>
      </w:r>
    </w:p>
    <w:p w:rsidR="002C7891" w:rsidRDefault="002C7891" w:rsidP="00EA0B70">
      <w:pPr>
        <w:pStyle w:val="CheckpointAnswer"/>
        <w:widowControl/>
        <w:tabs>
          <w:tab w:val="left" w:pos="900"/>
        </w:tabs>
        <w:spacing w:after="40"/>
        <w:ind w:left="806"/>
        <w:rPr>
          <w:snapToGrid w:val="0"/>
        </w:rPr>
      </w:pPr>
      <w:r>
        <w:rPr>
          <w:snapToGrid w:val="0"/>
        </w:rPr>
        <w:t xml:space="preserve">The entry about </w:t>
      </w:r>
      <w:r w:rsidRPr="00EA0B70">
        <w:rPr>
          <w:snapToGrid w:val="0"/>
        </w:rPr>
        <w:t xml:space="preserve">Toyota expanding parts production </w:t>
      </w:r>
      <w:r>
        <w:rPr>
          <w:snapToGrid w:val="0"/>
        </w:rPr>
        <w:t xml:space="preserve">is a </w:t>
      </w:r>
      <w:r w:rsidRPr="00EA0B70">
        <w:rPr>
          <w:snapToGrid w:val="0"/>
        </w:rPr>
        <w:t xml:space="preserve">positive </w:t>
      </w:r>
      <w:r>
        <w:rPr>
          <w:snapToGrid w:val="0"/>
        </w:rPr>
        <w:t>stat</w:t>
      </w:r>
      <w:r>
        <w:rPr>
          <w:snapToGrid w:val="0"/>
        </w:rPr>
        <w:t>e</w:t>
      </w:r>
      <w:r>
        <w:rPr>
          <w:snapToGrid w:val="0"/>
        </w:rPr>
        <w:t>ment.</w:t>
      </w:r>
    </w:p>
    <w:p w:rsidR="002C7891" w:rsidRPr="002C7891" w:rsidRDefault="002C7891" w:rsidP="00EA0B70">
      <w:pPr>
        <w:pStyle w:val="CheckpointQuestionpart"/>
        <w:numPr>
          <w:ilvl w:val="0"/>
          <w:numId w:val="12"/>
        </w:numPr>
        <w:tabs>
          <w:tab w:val="clear" w:pos="360"/>
          <w:tab w:val="num" w:pos="1166"/>
        </w:tabs>
        <w:ind w:left="1166" w:hanging="716"/>
      </w:pPr>
      <w:r w:rsidRPr="002C7891">
        <w:t>Imports from China are swamping U.S. department stores</w:t>
      </w:r>
      <w:r w:rsidR="00BC135E">
        <w:t>.</w:t>
      </w:r>
    </w:p>
    <w:p w:rsidR="002C7891" w:rsidRDefault="002C7891" w:rsidP="00EA0B70">
      <w:pPr>
        <w:pStyle w:val="CheckpointAnswer"/>
        <w:widowControl/>
        <w:tabs>
          <w:tab w:val="left" w:pos="900"/>
        </w:tabs>
        <w:spacing w:after="40"/>
        <w:ind w:left="806"/>
        <w:rPr>
          <w:snapToGrid w:val="0"/>
        </w:rPr>
      </w:pPr>
      <w:r>
        <w:rPr>
          <w:snapToGrid w:val="0"/>
        </w:rPr>
        <w:t>The entry about imports is a normative stat</w:t>
      </w:r>
      <w:r>
        <w:rPr>
          <w:snapToGrid w:val="0"/>
        </w:rPr>
        <w:t>e</w:t>
      </w:r>
      <w:r>
        <w:rPr>
          <w:snapToGrid w:val="0"/>
        </w:rPr>
        <w:t>ment.</w:t>
      </w:r>
    </w:p>
    <w:p w:rsidR="002C7891" w:rsidRPr="002C7891" w:rsidRDefault="002C7891" w:rsidP="00903A3B">
      <w:pPr>
        <w:pStyle w:val="CheckpointQuestionpart"/>
        <w:keepNext/>
        <w:numPr>
          <w:ilvl w:val="0"/>
          <w:numId w:val="12"/>
        </w:numPr>
        <w:tabs>
          <w:tab w:val="clear" w:pos="360"/>
          <w:tab w:val="num" w:pos="1166"/>
        </w:tabs>
        <w:ind w:left="1166" w:hanging="720"/>
      </w:pPr>
      <w:r w:rsidRPr="002C7891">
        <w:t>The</w:t>
      </w:r>
      <w:r w:rsidR="00A734A7">
        <w:t xml:space="preserve"> rural</w:t>
      </w:r>
      <w:r w:rsidRPr="002C7891">
        <w:t xml:space="preserve"> population </w:t>
      </w:r>
      <w:r w:rsidR="00A734A7">
        <w:t xml:space="preserve">in the </w:t>
      </w:r>
      <w:r w:rsidRPr="002C7891">
        <w:t>United States is declining</w:t>
      </w:r>
      <w:r w:rsidR="00BC135E">
        <w:t>.</w:t>
      </w:r>
    </w:p>
    <w:p w:rsidR="002C7891" w:rsidRDefault="002C7891" w:rsidP="006D282A">
      <w:pPr>
        <w:pStyle w:val="CheckpointAnswer"/>
        <w:tabs>
          <w:tab w:val="left" w:pos="900"/>
        </w:tabs>
        <w:spacing w:after="40"/>
        <w:ind w:left="806"/>
        <w:rPr>
          <w:snapToGrid w:val="0"/>
        </w:rPr>
      </w:pPr>
      <w:r>
        <w:rPr>
          <w:snapToGrid w:val="0"/>
        </w:rPr>
        <w:t>The entry about the population in rural areas is a positive stat</w:t>
      </w:r>
      <w:r>
        <w:rPr>
          <w:snapToGrid w:val="0"/>
        </w:rPr>
        <w:t>e</w:t>
      </w:r>
      <w:r>
        <w:rPr>
          <w:snapToGrid w:val="0"/>
        </w:rPr>
        <w:t>ment.</w:t>
      </w:r>
    </w:p>
    <w:p w:rsidR="002C7891" w:rsidRPr="00BE0D31" w:rsidRDefault="002C7891" w:rsidP="00767956">
      <w:pPr>
        <w:pStyle w:val="CheckpointQuestion"/>
        <w:keepNext w:val="0"/>
        <w:tabs>
          <w:tab w:val="clear" w:pos="480"/>
        </w:tabs>
        <w:ind w:left="86" w:firstLine="4"/>
      </w:pPr>
      <w:r w:rsidRPr="00BE0D31">
        <w:t>Use the following information to work Problems 10 to 12.</w:t>
      </w:r>
    </w:p>
    <w:p w:rsidR="00A734A7" w:rsidRPr="00BE0D31" w:rsidRDefault="00A734A7" w:rsidP="00A734A7">
      <w:pPr>
        <w:pStyle w:val="CheckpointQuestion"/>
        <w:keepNext w:val="0"/>
        <w:tabs>
          <w:tab w:val="clear" w:pos="480"/>
        </w:tabs>
        <w:ind w:left="86" w:firstLine="4"/>
        <w:rPr>
          <w:rFonts w:cs="Palatino-Roman"/>
          <w:color w:val="000000"/>
        </w:rPr>
      </w:pPr>
      <w:r w:rsidRPr="00BE0D31">
        <w:rPr>
          <w:rFonts w:cs="Palatino-Roman"/>
          <w:color w:val="000000"/>
        </w:rPr>
        <w:t>REI is paying its employees to take Black Friday, Thanksgiving off</w:t>
      </w:r>
    </w:p>
    <w:p w:rsidR="00A734A7" w:rsidRPr="00BE0D31" w:rsidRDefault="00A734A7" w:rsidP="00A734A7">
      <w:pPr>
        <w:pStyle w:val="CheckpointQuestion"/>
        <w:keepNext w:val="0"/>
        <w:tabs>
          <w:tab w:val="clear" w:pos="480"/>
        </w:tabs>
        <w:ind w:left="86" w:firstLine="4"/>
        <w:rPr>
          <w:rFonts w:cs="Palatino-Roman"/>
          <w:color w:val="000000"/>
        </w:rPr>
      </w:pPr>
      <w:r w:rsidRPr="00BE0D31">
        <w:rPr>
          <w:rFonts w:cs="Palatino-Roman"/>
          <w:color w:val="000000"/>
        </w:rPr>
        <w:t>REI, the outdoor gear and apparel retailer, is paying employees to celebrate Thanksgiving 2015 by spending Black Friday outdoors with their families.</w:t>
      </w:r>
    </w:p>
    <w:p w:rsidR="00A734A7" w:rsidRPr="00BE0D31" w:rsidRDefault="00A734A7" w:rsidP="00A734A7">
      <w:pPr>
        <w:pStyle w:val="CheckpointQuestion"/>
        <w:keepNext w:val="0"/>
        <w:tabs>
          <w:tab w:val="clear" w:pos="480"/>
          <w:tab w:val="left" w:pos="540"/>
        </w:tabs>
        <w:ind w:left="86" w:firstLine="29"/>
        <w:jc w:val="right"/>
        <w:rPr>
          <w:rFonts w:cs="Palatino-Italic"/>
          <w:iCs/>
          <w:color w:val="231F20"/>
        </w:rPr>
      </w:pPr>
      <w:r w:rsidRPr="00BE0D31">
        <w:rPr>
          <w:rFonts w:cs="Palatino-Italic"/>
          <w:iCs/>
          <w:color w:val="231F20"/>
        </w:rPr>
        <w:t xml:space="preserve">Source: </w:t>
      </w:r>
      <w:r w:rsidRPr="00BE0D31">
        <w:rPr>
          <w:rFonts w:cs="Palatino-Italic"/>
          <w:i/>
          <w:iCs/>
          <w:color w:val="231F20"/>
        </w:rPr>
        <w:t>Sustainable Brands</w:t>
      </w:r>
      <w:r w:rsidRPr="00BE0D31">
        <w:rPr>
          <w:rFonts w:cs="Palatino-Italic"/>
          <w:iCs/>
          <w:color w:val="231F20"/>
        </w:rPr>
        <w:t>, October 28, 2015</w:t>
      </w:r>
    </w:p>
    <w:p w:rsidR="00A734A7" w:rsidRPr="00BE0D31" w:rsidRDefault="00A734A7" w:rsidP="002B6F34">
      <w:pPr>
        <w:pStyle w:val="CheckpointQuestion"/>
      </w:pPr>
      <w:r w:rsidRPr="00BE0D31">
        <w:t>10.</w:t>
      </w:r>
      <w:r w:rsidRPr="00BE0D31">
        <w:tab/>
        <w:t>With Black Friday off with full pay, explain what is free and what is scarce.</w:t>
      </w:r>
    </w:p>
    <w:p w:rsidR="00A734A7" w:rsidRPr="00BE0D31" w:rsidRDefault="002B6F34" w:rsidP="002B6F34">
      <w:pPr>
        <w:pStyle w:val="CheckpointAnswer"/>
      </w:pPr>
      <w:r w:rsidRPr="00BE0D31">
        <w:t>The workers’ time remains scarce because Black Friday remains only one day. REI’s gear and apparel remain scarce because there is a still a limited amount of these products. The publicity that REI received is not free b</w:t>
      </w:r>
      <w:r w:rsidRPr="00BE0D31">
        <w:t>e</w:t>
      </w:r>
      <w:r w:rsidRPr="00BE0D31">
        <w:t>cause the company paid for it with less production and, accordingly, less rev</w:t>
      </w:r>
      <w:r w:rsidRPr="00BE0D31">
        <w:t>e</w:t>
      </w:r>
      <w:r w:rsidRPr="00BE0D31">
        <w:t>nue and profit.</w:t>
      </w:r>
    </w:p>
    <w:p w:rsidR="00A734A7" w:rsidRPr="00BE0D31" w:rsidRDefault="00F52C99" w:rsidP="002B6F34">
      <w:pPr>
        <w:pStyle w:val="CheckpointQuestion"/>
      </w:pPr>
      <w:r>
        <w:t>11</w:t>
      </w:r>
      <w:r w:rsidR="00A734A7" w:rsidRPr="00BE0D31">
        <w:t>.</w:t>
      </w:r>
      <w:r w:rsidR="00A734A7" w:rsidRPr="00BE0D31">
        <w:tab/>
        <w:t>What is REI’s incentive to give its workers Black Friday off? Was REI’s decision made in self-interest or in the social interest? Explain your a</w:t>
      </w:r>
      <w:r w:rsidR="00A734A7" w:rsidRPr="00BE0D31">
        <w:t>n</w:t>
      </w:r>
      <w:r w:rsidR="00A734A7" w:rsidRPr="00BE0D31">
        <w:t>swer.</w:t>
      </w:r>
    </w:p>
    <w:p w:rsidR="002B6F34" w:rsidRPr="00BE0D31" w:rsidRDefault="002B6F34" w:rsidP="002B6F34">
      <w:pPr>
        <w:pStyle w:val="CheckpointAnswer"/>
      </w:pPr>
      <w:r w:rsidRPr="00BE0D31">
        <w:t xml:space="preserve">REI’s managers </w:t>
      </w:r>
      <w:r w:rsidR="00A86C25" w:rsidRPr="00BE0D31">
        <w:t>have the incentive to give their employees the day off if they believe that the positive publicity that resulted could lead to i</w:t>
      </w:r>
      <w:r w:rsidR="00A86C25" w:rsidRPr="00BE0D31">
        <w:t>n</w:t>
      </w:r>
      <w:r w:rsidR="00A86C25" w:rsidRPr="00BE0D31">
        <w:t>creased future sales. The managers might also believe that the employees would feel grateful and would worker harder in the future. Of course, the managers also had the incentive to give their workers the day off because many other employers do so.</w:t>
      </w:r>
    </w:p>
    <w:p w:rsidR="001C3C11" w:rsidRDefault="002B6F34" w:rsidP="001C3C11">
      <w:pPr>
        <w:pStyle w:val="CheckpointAnswer"/>
      </w:pPr>
      <w:r w:rsidRPr="00BE0D31">
        <w:t xml:space="preserve">REI’s decision to give its workers a paid day off had elements of both self-interest and social interest. To the extent that his decision was motivated by the free publicity and </w:t>
      </w:r>
      <w:r w:rsidR="00A86C25" w:rsidRPr="00BE0D31">
        <w:t xml:space="preserve">a resulting </w:t>
      </w:r>
      <w:r w:rsidRPr="00BE0D31">
        <w:t xml:space="preserve">rise in sales, </w:t>
      </w:r>
      <w:r w:rsidR="00A86C25" w:rsidRPr="00BE0D31">
        <w:t xml:space="preserve">or the expectation that its employees would work more diligently in the future, </w:t>
      </w:r>
      <w:r w:rsidRPr="00BE0D31">
        <w:t>the decision was motivated by self-interest.</w:t>
      </w:r>
      <w:r w:rsidR="00A86C25" w:rsidRPr="00BE0D31">
        <w:t xml:space="preserve"> </w:t>
      </w:r>
      <w:bookmarkStart w:id="0" w:name="_GoBack"/>
      <w:bookmarkEnd w:id="0"/>
      <w:r w:rsidR="00700D6A" w:rsidRPr="00BE0D31">
        <w:t>However,</w:t>
      </w:r>
      <w:r w:rsidRPr="00BE0D31">
        <w:t xml:space="preserve"> to the extent that a desire to a</w:t>
      </w:r>
      <w:r w:rsidRPr="00BE0D31">
        <w:t>l</w:t>
      </w:r>
      <w:r w:rsidRPr="00BE0D31">
        <w:t>low the workers a chance to spend time with their families, the decision also had elements of social i</w:t>
      </w:r>
      <w:r w:rsidRPr="00BE0D31">
        <w:t>n</w:t>
      </w:r>
      <w:r w:rsidRPr="00BE0D31">
        <w:t>terest.</w:t>
      </w:r>
    </w:p>
    <w:p w:rsidR="001C3C11" w:rsidRDefault="001C3C11" w:rsidP="001C3C11">
      <w:pPr>
        <w:pStyle w:val="CheckpointQuestion"/>
      </w:pPr>
      <w:r>
        <w:t>12.</w:t>
      </w:r>
      <w:r>
        <w:tab/>
      </w:r>
      <w:r w:rsidRPr="00B556A5">
        <w:rPr>
          <w:rFonts w:cs="PalatinoLTPro-Roman"/>
          <w:color w:val="000000"/>
        </w:rPr>
        <w:t>Do you think that REI workers will shop or spend the day with family? Explain your answer.</w:t>
      </w:r>
    </w:p>
    <w:p w:rsidR="00A734A7" w:rsidRPr="00A86C25" w:rsidRDefault="00A86C25" w:rsidP="00A86C25">
      <w:pPr>
        <w:pStyle w:val="CheckpointAnswer"/>
      </w:pPr>
      <w:r w:rsidRPr="00BE0D31">
        <w:t>Some REI workers will shop and others will spend the day with their family, depending on which alternative is in their self-interest.</w:t>
      </w:r>
    </w:p>
    <w:p w:rsidR="002C7891" w:rsidRPr="00564D6E" w:rsidRDefault="001076C7" w:rsidP="001076C7">
      <w:pPr>
        <w:pStyle w:val="CheckpointQuestion"/>
      </w:pPr>
      <w:r w:rsidRPr="00564D6E">
        <w:t>13.</w:t>
      </w:r>
      <w:r w:rsidRPr="00564D6E">
        <w:tab/>
      </w:r>
      <w:r w:rsidR="003A7981">
        <w:t xml:space="preserve">Read </w:t>
      </w:r>
      <w:r w:rsidR="006D282A">
        <w:rPr>
          <w:i/>
        </w:rPr>
        <w:t xml:space="preserve">Eye on the Benefit and Cost of </w:t>
      </w:r>
      <w:r w:rsidR="006D282A" w:rsidRPr="006D282A">
        <w:t>Sc</w:t>
      </w:r>
      <w:r w:rsidR="006D282A">
        <w:t>h</w:t>
      </w:r>
      <w:r w:rsidR="006D282A" w:rsidRPr="006D282A">
        <w:t>ool</w:t>
      </w:r>
      <w:r w:rsidR="006D282A">
        <w:t xml:space="preserve"> on p. 1</w:t>
      </w:r>
      <w:r w:rsidR="00A734A7">
        <w:t>2</w:t>
      </w:r>
      <w:r w:rsidR="006D282A">
        <w:t xml:space="preserve"> and e</w:t>
      </w:r>
      <w:r w:rsidRPr="006D282A">
        <w:t>xplain</w:t>
      </w:r>
      <w:r w:rsidRPr="00564D6E">
        <w:t xml:space="preserve"> why both you and </w:t>
      </w:r>
      <w:r w:rsidR="004E31B7" w:rsidRPr="00564D6E">
        <w:t>Clayton Kershaw</w:t>
      </w:r>
      <w:r w:rsidRPr="00564D6E">
        <w:t xml:space="preserve"> made the right dec</w:t>
      </w:r>
      <w:r w:rsidRPr="00564D6E">
        <w:t>i</w:t>
      </w:r>
      <w:r w:rsidRPr="00564D6E">
        <w:t>sion.</w:t>
      </w:r>
    </w:p>
    <w:p w:rsidR="001076C7" w:rsidRDefault="004E31B7" w:rsidP="001076C7">
      <w:pPr>
        <w:pStyle w:val="CheckpointAnswer"/>
        <w:rPr>
          <w:rFonts w:ascii="Palatino-Roman" w:hAnsi="Palatino-Roman" w:cs="Palatino-Roman"/>
          <w:color w:val="000000"/>
        </w:rPr>
      </w:pPr>
      <w:r w:rsidRPr="00564D6E">
        <w:t xml:space="preserve">Clayton Kershaw </w:t>
      </w:r>
      <w:r w:rsidR="001076C7" w:rsidRPr="00564D6E">
        <w:t xml:space="preserve">made the correct decision to skip college because the opportunity cost to him of attending college (which includes his forgone salary playing baseball) vastly exceeded the benefits to him of attending college. For most students, the opportunity cost of attending college is not so large, so for most students the benefits </w:t>
      </w:r>
      <w:r w:rsidR="00564D6E" w:rsidRPr="00564D6E">
        <w:t>from</w:t>
      </w:r>
      <w:r w:rsidR="001076C7" w:rsidRPr="00564D6E">
        <w:t xml:space="preserve"> attending college exceed the opportunity cost of attendance. For these students, attending college is the correct decision.</w:t>
      </w:r>
      <w:r w:rsidR="001076C7">
        <w:t xml:space="preserve"> </w:t>
      </w:r>
    </w:p>
    <w:p w:rsidR="002C7891" w:rsidRPr="003B725E" w:rsidRDefault="002C7891" w:rsidP="00564D6E">
      <w:pPr>
        <w:pStyle w:val="CheckpointHeading"/>
        <w:pageBreakBefore/>
        <w:spacing w:before="0" w:after="240"/>
        <w:rPr>
          <w:sz w:val="32"/>
          <w:szCs w:val="32"/>
        </w:rPr>
      </w:pPr>
      <w:r w:rsidRPr="003B725E">
        <w:rPr>
          <w:rFonts w:ascii="Wingdings" w:hAnsi="Wingdings"/>
          <w:sz w:val="32"/>
          <w:szCs w:val="32"/>
        </w:rPr>
        <w:t></w:t>
      </w:r>
      <w:r w:rsidRPr="003B725E">
        <w:rPr>
          <w:sz w:val="32"/>
          <w:szCs w:val="32"/>
        </w:rPr>
        <w:tab/>
      </w:r>
      <w:r w:rsidRPr="002504AC">
        <w:rPr>
          <w:sz w:val="28"/>
          <w:szCs w:val="28"/>
        </w:rPr>
        <w:t>Instructor Assignable Problems and Applications</w:t>
      </w:r>
    </w:p>
    <w:p w:rsidR="002C7891" w:rsidRPr="00A972AC" w:rsidRDefault="00F04739" w:rsidP="00A972AC">
      <w:pPr>
        <w:pStyle w:val="CheckpointQuestion"/>
      </w:pPr>
      <w:r w:rsidRPr="00A972AC">
        <w:t>1.</w:t>
      </w:r>
      <w:r w:rsidRPr="00A972AC">
        <w:tab/>
      </w:r>
      <w:r w:rsidR="002C7891" w:rsidRPr="00A972AC">
        <w:t>Which of the following are components of the opportunity cost of being a</w:t>
      </w:r>
      <w:r w:rsidRPr="00A972AC">
        <w:t xml:space="preserve"> </w:t>
      </w:r>
      <w:r w:rsidR="002C7891" w:rsidRPr="00A972AC">
        <w:t>full-time student</w:t>
      </w:r>
      <w:r w:rsidR="00A86C25">
        <w:t xml:space="preserve"> who lives at home</w:t>
      </w:r>
      <w:r w:rsidR="002C7891" w:rsidRPr="00A972AC">
        <w:t xml:space="preserve">? The </w:t>
      </w:r>
      <w:r w:rsidR="00A86C25">
        <w:t>things that the student would have bought with</w:t>
      </w:r>
      <w:r w:rsidR="002C7891" w:rsidRPr="00A972AC">
        <w:t>:</w:t>
      </w:r>
    </w:p>
    <w:p w:rsidR="00453619" w:rsidRPr="00BE0D31" w:rsidRDefault="00453619" w:rsidP="008B0683">
      <w:pPr>
        <w:pStyle w:val="CheckpointQuestionpart"/>
        <w:numPr>
          <w:ilvl w:val="0"/>
          <w:numId w:val="12"/>
        </w:numPr>
        <w:tabs>
          <w:tab w:val="clear" w:pos="360"/>
        </w:tabs>
        <w:ind w:left="810"/>
      </w:pPr>
      <w:r w:rsidRPr="00BE0D31">
        <w:t>A higher income</w:t>
      </w:r>
    </w:p>
    <w:p w:rsidR="00453619" w:rsidRPr="00BE0D31" w:rsidRDefault="00025EF8" w:rsidP="00025EF8">
      <w:pPr>
        <w:pStyle w:val="CheckpointAnswer"/>
        <w:widowControl/>
        <w:tabs>
          <w:tab w:val="left" w:pos="900"/>
        </w:tabs>
        <w:spacing w:after="40"/>
        <w:ind w:left="806"/>
        <w:rPr>
          <w:snapToGrid w:val="0"/>
        </w:rPr>
      </w:pPr>
      <w:r w:rsidRPr="00BE0D31">
        <w:rPr>
          <w:snapToGrid w:val="0"/>
        </w:rPr>
        <w:t>The items the student would have purchased with the higher income he or she would have earned if he or she was not a full-time student are an opportunity cost of being a full-time student.</w:t>
      </w:r>
    </w:p>
    <w:p w:rsidR="002C7891" w:rsidRPr="00BE0D31" w:rsidRDefault="00025EF8" w:rsidP="008B0683">
      <w:pPr>
        <w:pStyle w:val="CheckpointQuestionpart"/>
        <w:numPr>
          <w:ilvl w:val="0"/>
          <w:numId w:val="12"/>
        </w:numPr>
        <w:tabs>
          <w:tab w:val="clear" w:pos="360"/>
        </w:tabs>
        <w:ind w:left="810"/>
      </w:pPr>
      <w:r w:rsidRPr="00BE0D31">
        <w:t>Expenditure on t</w:t>
      </w:r>
      <w:r w:rsidR="002C7891" w:rsidRPr="00BE0D31">
        <w:t xml:space="preserve">uition </w:t>
      </w:r>
    </w:p>
    <w:p w:rsidR="00F04739" w:rsidRPr="00767956" w:rsidRDefault="00767956" w:rsidP="00EA0B70">
      <w:pPr>
        <w:pStyle w:val="CheckpointAnswer"/>
        <w:widowControl/>
        <w:tabs>
          <w:tab w:val="left" w:pos="900"/>
        </w:tabs>
        <w:spacing w:after="40"/>
        <w:ind w:left="806"/>
        <w:rPr>
          <w:snapToGrid w:val="0"/>
        </w:rPr>
      </w:pPr>
      <w:r>
        <w:rPr>
          <w:snapToGrid w:val="0"/>
        </w:rPr>
        <w:t xml:space="preserve">The cost of tuition </w:t>
      </w:r>
      <w:r w:rsidR="00025EF8">
        <w:rPr>
          <w:snapToGrid w:val="0"/>
        </w:rPr>
        <w:t xml:space="preserve">is </w:t>
      </w:r>
      <w:r>
        <w:rPr>
          <w:snapToGrid w:val="0"/>
        </w:rPr>
        <w:t>part of the opportunity cost of being a full-time student because th</w:t>
      </w:r>
      <w:r w:rsidR="00025EF8">
        <w:rPr>
          <w:snapToGrid w:val="0"/>
        </w:rPr>
        <w:t xml:space="preserve">is </w:t>
      </w:r>
      <w:r>
        <w:rPr>
          <w:snapToGrid w:val="0"/>
        </w:rPr>
        <w:t>expense</w:t>
      </w:r>
      <w:r w:rsidR="00025EF8">
        <w:rPr>
          <w:snapToGrid w:val="0"/>
        </w:rPr>
        <w:t xml:space="preserve"> i</w:t>
      </w:r>
      <w:r>
        <w:rPr>
          <w:snapToGrid w:val="0"/>
        </w:rPr>
        <w:t xml:space="preserve">s paid </w:t>
      </w:r>
      <w:r>
        <w:rPr>
          <w:i/>
          <w:snapToGrid w:val="0"/>
        </w:rPr>
        <w:t>only</w:t>
      </w:r>
      <w:r>
        <w:rPr>
          <w:snapToGrid w:val="0"/>
        </w:rPr>
        <w:t xml:space="preserve"> because the person is a st</w:t>
      </w:r>
      <w:r>
        <w:rPr>
          <w:snapToGrid w:val="0"/>
        </w:rPr>
        <w:t>u</w:t>
      </w:r>
      <w:r>
        <w:rPr>
          <w:snapToGrid w:val="0"/>
        </w:rPr>
        <w:t>dent.</w:t>
      </w:r>
    </w:p>
    <w:p w:rsidR="002C7891" w:rsidRPr="00A972AC" w:rsidRDefault="002C7891" w:rsidP="008B0683">
      <w:pPr>
        <w:pStyle w:val="CheckpointQuestionpart"/>
        <w:numPr>
          <w:ilvl w:val="0"/>
          <w:numId w:val="12"/>
        </w:numPr>
        <w:tabs>
          <w:tab w:val="clear" w:pos="360"/>
        </w:tabs>
        <w:ind w:left="810"/>
      </w:pPr>
      <w:r w:rsidRPr="00A972AC">
        <w:t xml:space="preserve">A subscription to the </w:t>
      </w:r>
      <w:r w:rsidR="00025EF8">
        <w:rPr>
          <w:i/>
        </w:rPr>
        <w:t xml:space="preserve">Rolling Stone </w:t>
      </w:r>
      <w:r w:rsidRPr="00A972AC">
        <w:t>magazine</w:t>
      </w:r>
    </w:p>
    <w:p w:rsidR="00F04739" w:rsidRPr="00767956" w:rsidRDefault="00767956" w:rsidP="00767956">
      <w:pPr>
        <w:pStyle w:val="CheckpointAnswer"/>
        <w:widowControl/>
        <w:tabs>
          <w:tab w:val="left" w:pos="900"/>
        </w:tabs>
        <w:spacing w:after="40"/>
        <w:ind w:left="806"/>
        <w:rPr>
          <w:snapToGrid w:val="0"/>
        </w:rPr>
      </w:pPr>
      <w:r>
        <w:rPr>
          <w:snapToGrid w:val="0"/>
        </w:rPr>
        <w:t>If the subscription was required by a class and the individual su</w:t>
      </w:r>
      <w:r>
        <w:rPr>
          <w:snapToGrid w:val="0"/>
        </w:rPr>
        <w:t>b</w:t>
      </w:r>
      <w:r>
        <w:rPr>
          <w:snapToGrid w:val="0"/>
        </w:rPr>
        <w:t xml:space="preserve">scribed </w:t>
      </w:r>
      <w:r w:rsidRPr="00767956">
        <w:rPr>
          <w:i/>
          <w:snapToGrid w:val="0"/>
        </w:rPr>
        <w:t>only</w:t>
      </w:r>
      <w:r>
        <w:rPr>
          <w:snapToGrid w:val="0"/>
        </w:rPr>
        <w:t xml:space="preserve"> because of the class requirement, then the cost of the su</w:t>
      </w:r>
      <w:r>
        <w:rPr>
          <w:snapToGrid w:val="0"/>
        </w:rPr>
        <w:t>b</w:t>
      </w:r>
      <w:r>
        <w:rPr>
          <w:snapToGrid w:val="0"/>
        </w:rPr>
        <w:t>scription is an opportunity cost of being a student. However if the pe</w:t>
      </w:r>
      <w:r>
        <w:rPr>
          <w:snapToGrid w:val="0"/>
        </w:rPr>
        <w:t>r</w:t>
      </w:r>
      <w:r>
        <w:rPr>
          <w:snapToGrid w:val="0"/>
        </w:rPr>
        <w:t xml:space="preserve">son would have subscribed to </w:t>
      </w:r>
      <w:r w:rsidR="00025EF8">
        <w:rPr>
          <w:i/>
          <w:snapToGrid w:val="0"/>
        </w:rPr>
        <w:t>Rolling Stone</w:t>
      </w:r>
      <w:r>
        <w:rPr>
          <w:snapToGrid w:val="0"/>
        </w:rPr>
        <w:t xml:space="preserve"> even if he or she was not a student, then the cost of the subscription is not an opportunity cost of being a student.</w:t>
      </w:r>
    </w:p>
    <w:p w:rsidR="002C7891" w:rsidRPr="00A972AC" w:rsidRDefault="002C7891" w:rsidP="008B0683">
      <w:pPr>
        <w:pStyle w:val="CheckpointQuestionpart"/>
        <w:numPr>
          <w:ilvl w:val="0"/>
          <w:numId w:val="12"/>
        </w:numPr>
        <w:tabs>
          <w:tab w:val="clear" w:pos="360"/>
        </w:tabs>
        <w:ind w:left="810"/>
      </w:pPr>
      <w:r w:rsidRPr="00A972AC">
        <w:t>The income a stu</w:t>
      </w:r>
      <w:r w:rsidR="00BC135E">
        <w:t>dent will earn after graduating</w:t>
      </w:r>
    </w:p>
    <w:p w:rsidR="00F04739" w:rsidRPr="00767956" w:rsidRDefault="00767956" w:rsidP="00564D6E">
      <w:pPr>
        <w:pStyle w:val="CheckpointAnswer"/>
        <w:widowControl/>
        <w:tabs>
          <w:tab w:val="left" w:pos="900"/>
        </w:tabs>
        <w:spacing w:after="120"/>
        <w:ind w:left="806"/>
        <w:rPr>
          <w:snapToGrid w:val="0"/>
        </w:rPr>
      </w:pPr>
      <w:r>
        <w:rPr>
          <w:snapToGrid w:val="0"/>
        </w:rPr>
        <w:t>The income earned after graduation is not an opportunity cost of being a student.</w:t>
      </w:r>
    </w:p>
    <w:p w:rsidR="002C7891" w:rsidRPr="00EA0B70" w:rsidRDefault="00F04739" w:rsidP="00EA0B70">
      <w:pPr>
        <w:pStyle w:val="CheckpointQuestion"/>
      </w:pPr>
      <w:r w:rsidRPr="00EA0B70">
        <w:t>2.</w:t>
      </w:r>
      <w:r w:rsidRPr="00EA0B70">
        <w:tab/>
      </w:r>
      <w:r w:rsidR="002C7891" w:rsidRPr="00EA0B70">
        <w:t xml:space="preserve">Think about the following news items and label each as involving a </w:t>
      </w:r>
      <w:r w:rsidR="002C7891" w:rsidRPr="00EA0B70">
        <w:rPr>
          <w:i/>
        </w:rPr>
        <w:t>what</w:t>
      </w:r>
      <w:r w:rsidR="002C7891" w:rsidRPr="00EA0B70">
        <w:t>,</w:t>
      </w:r>
      <w:r w:rsidRPr="00EA0B70">
        <w:t xml:space="preserve"> </w:t>
      </w:r>
      <w:r w:rsidR="002C7891" w:rsidRPr="00EA0B70">
        <w:rPr>
          <w:i/>
        </w:rPr>
        <w:t>how</w:t>
      </w:r>
      <w:r w:rsidR="002C7891" w:rsidRPr="00EA0B70">
        <w:t xml:space="preserve">, or </w:t>
      </w:r>
      <w:r w:rsidR="002C7891" w:rsidRPr="00EA0B70">
        <w:rPr>
          <w:i/>
        </w:rPr>
        <w:t>for whom</w:t>
      </w:r>
      <w:r w:rsidR="002C7891" w:rsidRPr="00EA0B70">
        <w:t xml:space="preserve"> question:</w:t>
      </w:r>
    </w:p>
    <w:p w:rsidR="002C7891" w:rsidRPr="00EA0B70" w:rsidRDefault="002C7891" w:rsidP="008B0683">
      <w:pPr>
        <w:pStyle w:val="CheckpointQuestionpart"/>
        <w:numPr>
          <w:ilvl w:val="0"/>
          <w:numId w:val="12"/>
        </w:numPr>
        <w:tabs>
          <w:tab w:val="clear" w:pos="360"/>
        </w:tabs>
        <w:ind w:left="810"/>
      </w:pPr>
      <w:r w:rsidRPr="00EA0B70">
        <w:t>Today, most stores use computers to keep their inventory records,</w:t>
      </w:r>
      <w:r w:rsidR="00F04739" w:rsidRPr="00EA0B70">
        <w:t xml:space="preserve"> </w:t>
      </w:r>
      <w:r w:rsidRPr="00EA0B70">
        <w:t>whereas 20 years ago most stores used paper records.</w:t>
      </w:r>
    </w:p>
    <w:p w:rsidR="00EA0B70" w:rsidRPr="00EA0B70" w:rsidRDefault="00EA0B70" w:rsidP="00EA0B70">
      <w:pPr>
        <w:pStyle w:val="CheckpointAnswer"/>
        <w:widowControl/>
        <w:tabs>
          <w:tab w:val="left" w:pos="900"/>
        </w:tabs>
        <w:spacing w:after="40"/>
        <w:ind w:left="806"/>
        <w:rPr>
          <w:snapToGrid w:val="0"/>
        </w:rPr>
      </w:pPr>
      <w:r w:rsidRPr="00EA0B70">
        <w:rPr>
          <w:snapToGrid w:val="0"/>
        </w:rPr>
        <w:t xml:space="preserve">Stores using computers for inventory records today versus paper 20 years ago answers the </w:t>
      </w:r>
      <w:r w:rsidRPr="00870BE0">
        <w:rPr>
          <w:i/>
          <w:snapToGrid w:val="0"/>
        </w:rPr>
        <w:t>how</w:t>
      </w:r>
      <w:r w:rsidRPr="00EA0B70">
        <w:rPr>
          <w:snapToGrid w:val="0"/>
        </w:rPr>
        <w:t xml:space="preserve"> question.</w:t>
      </w:r>
    </w:p>
    <w:p w:rsidR="002C7891" w:rsidRPr="008B0683" w:rsidRDefault="002C7891" w:rsidP="008B0683">
      <w:pPr>
        <w:pStyle w:val="CheckpointQuestionpart"/>
        <w:numPr>
          <w:ilvl w:val="0"/>
          <w:numId w:val="12"/>
        </w:numPr>
        <w:tabs>
          <w:tab w:val="clear" w:pos="360"/>
        </w:tabs>
        <w:ind w:left="810"/>
      </w:pPr>
      <w:r w:rsidRPr="008B0683">
        <w:t>Healthcare professionals and drug companies recommend that</w:t>
      </w:r>
      <w:r w:rsidR="00F04739" w:rsidRPr="008B0683">
        <w:t xml:space="preserve"> </w:t>
      </w:r>
      <w:r w:rsidRPr="008B0683">
        <w:t>Med</w:t>
      </w:r>
      <w:r w:rsidRPr="008B0683">
        <w:t>i</w:t>
      </w:r>
      <w:r w:rsidRPr="008B0683">
        <w:t>caid drug rebates be made available to everyone in need.</w:t>
      </w:r>
    </w:p>
    <w:p w:rsidR="008B0683" w:rsidRPr="008B0683" w:rsidRDefault="008B0683" w:rsidP="008B0683">
      <w:pPr>
        <w:pStyle w:val="CheckpointAnswer"/>
        <w:widowControl/>
        <w:tabs>
          <w:tab w:val="left" w:pos="900"/>
        </w:tabs>
        <w:spacing w:after="40"/>
        <w:ind w:left="806"/>
        <w:rPr>
          <w:snapToGrid w:val="0"/>
        </w:rPr>
      </w:pPr>
      <w:r w:rsidRPr="008B0683">
        <w:rPr>
          <w:snapToGrid w:val="0"/>
        </w:rPr>
        <w:t xml:space="preserve">Deciding whether to offer lower Medicaid drug rebates, which would lower the prices for drugs, is a </w:t>
      </w:r>
      <w:r w:rsidRPr="00870BE0">
        <w:rPr>
          <w:i/>
          <w:snapToGrid w:val="0"/>
        </w:rPr>
        <w:t>for</w:t>
      </w:r>
      <w:r w:rsidRPr="008B0683">
        <w:rPr>
          <w:snapToGrid w:val="0"/>
        </w:rPr>
        <w:t xml:space="preserve"> </w:t>
      </w:r>
      <w:r w:rsidRPr="00870BE0">
        <w:rPr>
          <w:i/>
          <w:snapToGrid w:val="0"/>
        </w:rPr>
        <w:t>whom</w:t>
      </w:r>
      <w:r w:rsidRPr="008B0683">
        <w:rPr>
          <w:snapToGrid w:val="0"/>
        </w:rPr>
        <w:t xml:space="preserve"> que</w:t>
      </w:r>
      <w:r w:rsidRPr="008B0683">
        <w:rPr>
          <w:snapToGrid w:val="0"/>
        </w:rPr>
        <w:t>s</w:t>
      </w:r>
      <w:r w:rsidRPr="008B0683">
        <w:rPr>
          <w:snapToGrid w:val="0"/>
        </w:rPr>
        <w:t>tion.</w:t>
      </w:r>
    </w:p>
    <w:p w:rsidR="002C7891" w:rsidRPr="008B0683" w:rsidRDefault="002C7891" w:rsidP="008B0683">
      <w:pPr>
        <w:pStyle w:val="CheckpointQuestionpart"/>
        <w:numPr>
          <w:ilvl w:val="0"/>
          <w:numId w:val="12"/>
        </w:numPr>
        <w:tabs>
          <w:tab w:val="clear" w:pos="360"/>
        </w:tabs>
        <w:ind w:left="810"/>
      </w:pPr>
      <w:r w:rsidRPr="008B0683">
        <w:t>A</w:t>
      </w:r>
      <w:r w:rsidR="00025EF8">
        <w:t>n</w:t>
      </w:r>
      <w:r w:rsidRPr="008B0683">
        <w:t xml:space="preserve"> </w:t>
      </w:r>
      <w:r w:rsidR="00025EF8">
        <w:t>increase</w:t>
      </w:r>
      <w:r w:rsidRPr="008B0683">
        <w:t xml:space="preserve"> </w:t>
      </w:r>
      <w:r w:rsidR="00025EF8">
        <w:t xml:space="preserve">in </w:t>
      </w:r>
      <w:r w:rsidRPr="008B0683">
        <w:t xml:space="preserve">the gas tax </w:t>
      </w:r>
      <w:r w:rsidR="00025EF8">
        <w:t xml:space="preserve">pays for low-cost </w:t>
      </w:r>
      <w:r w:rsidRPr="008B0683">
        <w:t>public transit.</w:t>
      </w:r>
    </w:p>
    <w:p w:rsidR="00EA0B70" w:rsidRDefault="00025EF8" w:rsidP="008B0683">
      <w:pPr>
        <w:pStyle w:val="CheckpointAnswer"/>
        <w:widowControl/>
        <w:tabs>
          <w:tab w:val="left" w:pos="900"/>
        </w:tabs>
        <w:spacing w:after="40"/>
        <w:ind w:left="806"/>
        <w:rPr>
          <w:snapToGrid w:val="0"/>
        </w:rPr>
      </w:pPr>
      <w:r>
        <w:rPr>
          <w:snapToGrid w:val="0"/>
        </w:rPr>
        <w:t xml:space="preserve">Building a low-cost </w:t>
      </w:r>
      <w:r w:rsidR="00EA0B70">
        <w:rPr>
          <w:snapToGrid w:val="0"/>
        </w:rPr>
        <w:t xml:space="preserve">public transit system answers a </w:t>
      </w:r>
      <w:r w:rsidR="00EA0B70" w:rsidRPr="00870BE0">
        <w:rPr>
          <w:i/>
          <w:snapToGrid w:val="0"/>
        </w:rPr>
        <w:t>what</w:t>
      </w:r>
      <w:r w:rsidR="00EA0B70">
        <w:rPr>
          <w:snapToGrid w:val="0"/>
        </w:rPr>
        <w:t xml:space="preserve"> question. B</w:t>
      </w:r>
      <w:r w:rsidR="00EA0B70">
        <w:rPr>
          <w:snapToGrid w:val="0"/>
        </w:rPr>
        <w:t>e</w:t>
      </w:r>
      <w:r w:rsidR="00EA0B70">
        <w:rPr>
          <w:snapToGrid w:val="0"/>
        </w:rPr>
        <w:t xml:space="preserve">cause not everyone will use the public transportation equally nor will everyone pay the same amount of taxes, there also is a </w:t>
      </w:r>
      <w:r w:rsidR="00EA0B70" w:rsidRPr="00870BE0">
        <w:rPr>
          <w:i/>
          <w:snapToGrid w:val="0"/>
        </w:rPr>
        <w:t>for</w:t>
      </w:r>
      <w:r w:rsidR="00EA0B70" w:rsidRPr="008B0683">
        <w:rPr>
          <w:snapToGrid w:val="0"/>
        </w:rPr>
        <w:t xml:space="preserve"> </w:t>
      </w:r>
      <w:r w:rsidR="00EA0B70" w:rsidRPr="00870BE0">
        <w:rPr>
          <w:i/>
          <w:snapToGrid w:val="0"/>
        </w:rPr>
        <w:t>whom</w:t>
      </w:r>
      <w:r w:rsidR="00EA0B70">
        <w:rPr>
          <w:snapToGrid w:val="0"/>
        </w:rPr>
        <w:t xml:space="preserve"> aspect of the headline.</w:t>
      </w:r>
    </w:p>
    <w:p w:rsidR="002C7891" w:rsidRPr="00564D6E" w:rsidRDefault="00F04739" w:rsidP="00445F9F">
      <w:pPr>
        <w:pStyle w:val="CheckpointQuestion"/>
        <w:keepNext w:val="0"/>
        <w:widowControl w:val="0"/>
      </w:pPr>
      <w:r w:rsidRPr="00564D6E">
        <w:t>3.</w:t>
      </w:r>
      <w:r w:rsidRPr="00564D6E">
        <w:tab/>
      </w:r>
      <w:r w:rsidR="00025EF8">
        <w:t>T</w:t>
      </w:r>
      <w:r w:rsidR="002C7891" w:rsidRPr="00564D6E">
        <w:rPr>
          <w:spacing w:val="-4"/>
        </w:rPr>
        <w:t xml:space="preserve">he headlines in </w:t>
      </w:r>
      <w:r w:rsidRPr="00564D6E">
        <w:rPr>
          <w:spacing w:val="-4"/>
        </w:rPr>
        <w:t xml:space="preserve">the list </w:t>
      </w:r>
      <w:r w:rsidR="002C7891" w:rsidRPr="00564D6E">
        <w:rPr>
          <w:spacing w:val="-4"/>
        </w:rPr>
        <w:t>appeared in</w:t>
      </w:r>
      <w:r w:rsidRPr="00564D6E">
        <w:rPr>
          <w:spacing w:val="-4"/>
        </w:rPr>
        <w:t xml:space="preserve"> </w:t>
      </w:r>
      <w:r w:rsidR="002C7891" w:rsidRPr="00564D6E">
        <w:rPr>
          <w:i/>
          <w:spacing w:val="-4"/>
        </w:rPr>
        <w:t>The Wall Street</w:t>
      </w:r>
      <w:r w:rsidRPr="00564D6E">
        <w:rPr>
          <w:i/>
          <w:spacing w:val="-4"/>
        </w:rPr>
        <w:t xml:space="preserve"> </w:t>
      </w:r>
      <w:r w:rsidR="002C7891" w:rsidRPr="00564D6E">
        <w:rPr>
          <w:i/>
          <w:spacing w:val="-4"/>
        </w:rPr>
        <w:t>Journal</w:t>
      </w:r>
      <w:r w:rsidR="002C7891" w:rsidRPr="00564D6E">
        <w:rPr>
          <w:spacing w:val="-4"/>
        </w:rPr>
        <w:t xml:space="preserve">. Classify each headline as a signal that the news article is about </w:t>
      </w:r>
      <w:r w:rsidR="002C7891" w:rsidRPr="00564D6E">
        <w:t>a</w:t>
      </w:r>
      <w:r w:rsidRPr="00564D6E">
        <w:t xml:space="preserve"> </w:t>
      </w:r>
      <w:r w:rsidR="002C7891" w:rsidRPr="00564D6E">
        <w:t>microeconomic to</w:t>
      </w:r>
      <w:r w:rsidR="002C7891" w:rsidRPr="00564D6E">
        <w:t>p</w:t>
      </w:r>
      <w:r w:rsidR="002C7891" w:rsidRPr="00564D6E">
        <w:t>ic or a macroeconomic topic. Explain your a</w:t>
      </w:r>
      <w:r w:rsidR="002C7891" w:rsidRPr="00564D6E">
        <w:t>n</w:t>
      </w:r>
      <w:r w:rsidR="002C7891" w:rsidRPr="00564D6E">
        <w:t>swers.</w:t>
      </w:r>
    </w:p>
    <w:p w:rsidR="00F04739" w:rsidRPr="00564D6E" w:rsidRDefault="001076C7" w:rsidP="00445F9F">
      <w:pPr>
        <w:pStyle w:val="CheckpointQuestionpart"/>
        <w:numPr>
          <w:ilvl w:val="0"/>
          <w:numId w:val="12"/>
        </w:numPr>
        <w:tabs>
          <w:tab w:val="clear" w:pos="360"/>
        </w:tabs>
        <w:ind w:left="806"/>
      </w:pPr>
      <w:r w:rsidRPr="00564D6E">
        <w:t>Job Gains Calm Slump Worries</w:t>
      </w:r>
    </w:p>
    <w:p w:rsidR="001076C7" w:rsidRPr="00564D6E" w:rsidRDefault="001076C7" w:rsidP="001076C7">
      <w:pPr>
        <w:pStyle w:val="CheckpointAnswer"/>
        <w:widowControl/>
        <w:tabs>
          <w:tab w:val="left" w:pos="900"/>
        </w:tabs>
        <w:spacing w:after="40"/>
        <w:ind w:left="806"/>
        <w:rPr>
          <w:snapToGrid w:val="0"/>
        </w:rPr>
      </w:pPr>
      <w:r w:rsidRPr="00564D6E">
        <w:rPr>
          <w:snapToGrid w:val="0"/>
        </w:rPr>
        <w:t>This entry is a macroeconomic topic because the slump concerns a turndown in the overall economy and neither an individual nor a bus</w:t>
      </w:r>
      <w:r w:rsidRPr="00564D6E">
        <w:rPr>
          <w:snapToGrid w:val="0"/>
        </w:rPr>
        <w:t>i</w:t>
      </w:r>
      <w:r w:rsidRPr="00564D6E">
        <w:rPr>
          <w:snapToGrid w:val="0"/>
        </w:rPr>
        <w:t>ness makes the decision to slow the aggregate economy.</w:t>
      </w:r>
    </w:p>
    <w:p w:rsidR="00F04739" w:rsidRPr="00564D6E" w:rsidRDefault="001076C7" w:rsidP="008B0683">
      <w:pPr>
        <w:pStyle w:val="CheckpointQuestionpart"/>
        <w:numPr>
          <w:ilvl w:val="0"/>
          <w:numId w:val="12"/>
        </w:numPr>
        <w:tabs>
          <w:tab w:val="clear" w:pos="360"/>
        </w:tabs>
        <w:ind w:left="810"/>
      </w:pPr>
      <w:r w:rsidRPr="00564D6E">
        <w:t>Washington Post’s Profit Falls</w:t>
      </w:r>
    </w:p>
    <w:p w:rsidR="0054272F" w:rsidRPr="00564D6E" w:rsidRDefault="0054272F" w:rsidP="0054272F">
      <w:pPr>
        <w:pStyle w:val="CheckpointAnswer"/>
        <w:widowControl/>
        <w:tabs>
          <w:tab w:val="left" w:pos="900"/>
        </w:tabs>
        <w:spacing w:after="40"/>
        <w:ind w:left="806"/>
        <w:rPr>
          <w:snapToGrid w:val="0"/>
        </w:rPr>
      </w:pPr>
      <w:r w:rsidRPr="00564D6E">
        <w:rPr>
          <w:snapToGrid w:val="0"/>
        </w:rPr>
        <w:t>This entry is a m</w:t>
      </w:r>
      <w:r w:rsidR="001076C7" w:rsidRPr="00564D6E">
        <w:rPr>
          <w:snapToGrid w:val="0"/>
        </w:rPr>
        <w:t>i</w:t>
      </w:r>
      <w:r w:rsidRPr="00564D6E">
        <w:rPr>
          <w:snapToGrid w:val="0"/>
        </w:rPr>
        <w:t xml:space="preserve">croeconomic topic because </w:t>
      </w:r>
      <w:r w:rsidR="001076C7" w:rsidRPr="00564D6E">
        <w:rPr>
          <w:snapToGrid w:val="0"/>
        </w:rPr>
        <w:t>it concerns the profit ou</w:t>
      </w:r>
      <w:r w:rsidR="001076C7" w:rsidRPr="00564D6E">
        <w:rPr>
          <w:snapToGrid w:val="0"/>
        </w:rPr>
        <w:t>t</w:t>
      </w:r>
      <w:r w:rsidR="001076C7" w:rsidRPr="00564D6E">
        <w:rPr>
          <w:snapToGrid w:val="0"/>
        </w:rPr>
        <w:t>come of one business, the Washington Post.</w:t>
      </w:r>
    </w:p>
    <w:p w:rsidR="00F04739" w:rsidRPr="00564D6E" w:rsidRDefault="001076C7" w:rsidP="008B0683">
      <w:pPr>
        <w:pStyle w:val="CheckpointQuestionpart"/>
        <w:keepNext/>
        <w:numPr>
          <w:ilvl w:val="0"/>
          <w:numId w:val="12"/>
        </w:numPr>
        <w:tabs>
          <w:tab w:val="clear" w:pos="360"/>
        </w:tabs>
        <w:ind w:left="806"/>
      </w:pPr>
      <w:r w:rsidRPr="00564D6E">
        <w:t>Overcapacity, Fuel Costs Hit Shipping</w:t>
      </w:r>
    </w:p>
    <w:p w:rsidR="00F04739" w:rsidRPr="00564D6E" w:rsidRDefault="008B0683" w:rsidP="008B0683">
      <w:pPr>
        <w:pStyle w:val="CheckpointAnswer"/>
        <w:widowControl/>
        <w:tabs>
          <w:tab w:val="left" w:pos="900"/>
        </w:tabs>
        <w:spacing w:after="40"/>
        <w:ind w:left="806"/>
        <w:rPr>
          <w:snapToGrid w:val="0"/>
        </w:rPr>
      </w:pPr>
      <w:r w:rsidRPr="00564D6E">
        <w:rPr>
          <w:snapToGrid w:val="0"/>
        </w:rPr>
        <w:t>Th</w:t>
      </w:r>
      <w:r w:rsidR="001076C7" w:rsidRPr="00564D6E">
        <w:rPr>
          <w:snapToGrid w:val="0"/>
        </w:rPr>
        <w:t xml:space="preserve">is entry is </w:t>
      </w:r>
      <w:r w:rsidRPr="00564D6E">
        <w:rPr>
          <w:snapToGrid w:val="0"/>
        </w:rPr>
        <w:t>a microeconomic topic</w:t>
      </w:r>
      <w:r w:rsidR="00564D6E" w:rsidRPr="00564D6E">
        <w:rPr>
          <w:snapToGrid w:val="0"/>
        </w:rPr>
        <w:t>. I</w:t>
      </w:r>
      <w:r w:rsidRPr="00564D6E">
        <w:rPr>
          <w:snapToGrid w:val="0"/>
        </w:rPr>
        <w:t xml:space="preserve">t </w:t>
      </w:r>
      <w:r w:rsidR="001076C7" w:rsidRPr="00564D6E">
        <w:rPr>
          <w:snapToGrid w:val="0"/>
        </w:rPr>
        <w:t xml:space="preserve">describes the situation </w:t>
      </w:r>
      <w:r w:rsidR="00564D6E" w:rsidRPr="00564D6E">
        <w:rPr>
          <w:snapToGrid w:val="0"/>
        </w:rPr>
        <w:t>within</w:t>
      </w:r>
      <w:r w:rsidR="001076C7" w:rsidRPr="00564D6E">
        <w:rPr>
          <w:snapToGrid w:val="0"/>
        </w:rPr>
        <w:t xml:space="preserve"> one sector</w:t>
      </w:r>
      <w:r w:rsidR="00564D6E" w:rsidRPr="00564D6E">
        <w:rPr>
          <w:snapToGrid w:val="0"/>
        </w:rPr>
        <w:t xml:space="preserve">—shipping—which is being affected by </w:t>
      </w:r>
      <w:r w:rsidR="00BB7106" w:rsidRPr="00564D6E">
        <w:rPr>
          <w:snapToGrid w:val="0"/>
        </w:rPr>
        <w:t>overcapacity</w:t>
      </w:r>
      <w:r w:rsidR="00564D6E" w:rsidRPr="00564D6E">
        <w:rPr>
          <w:snapToGrid w:val="0"/>
        </w:rPr>
        <w:t xml:space="preserve"> and a rise in the </w:t>
      </w:r>
      <w:r w:rsidR="00BB7106" w:rsidRPr="00564D6E">
        <w:rPr>
          <w:snapToGrid w:val="0"/>
        </w:rPr>
        <w:t>price of</w:t>
      </w:r>
      <w:r w:rsidR="00564D6E" w:rsidRPr="00564D6E">
        <w:rPr>
          <w:snapToGrid w:val="0"/>
        </w:rPr>
        <w:t xml:space="preserve"> </w:t>
      </w:r>
      <w:r w:rsidR="00BB7106" w:rsidRPr="00564D6E">
        <w:rPr>
          <w:snapToGrid w:val="0"/>
        </w:rPr>
        <w:t>fuel.</w:t>
      </w:r>
    </w:p>
    <w:p w:rsidR="00F04739" w:rsidRPr="00BE0D31" w:rsidRDefault="00025EF8" w:rsidP="008B0683">
      <w:pPr>
        <w:pStyle w:val="CheckpointQuestionpart"/>
        <w:numPr>
          <w:ilvl w:val="0"/>
          <w:numId w:val="12"/>
        </w:numPr>
        <w:tabs>
          <w:tab w:val="clear" w:pos="360"/>
        </w:tabs>
        <w:ind w:left="810"/>
      </w:pPr>
      <w:r w:rsidRPr="00BE0D31">
        <w:t>U.S. Budget Deficit Expands</w:t>
      </w:r>
    </w:p>
    <w:p w:rsidR="001076C7" w:rsidRPr="00EA0B70" w:rsidRDefault="001076C7" w:rsidP="001076C7">
      <w:pPr>
        <w:pStyle w:val="CheckpointAnswer"/>
        <w:widowControl/>
        <w:tabs>
          <w:tab w:val="left" w:pos="900"/>
        </w:tabs>
        <w:spacing w:after="40"/>
        <w:ind w:left="806"/>
        <w:rPr>
          <w:snapToGrid w:val="0"/>
        </w:rPr>
      </w:pPr>
      <w:r w:rsidRPr="00BE0D31">
        <w:rPr>
          <w:snapToGrid w:val="0"/>
        </w:rPr>
        <w:t xml:space="preserve">This entry is a macroeconomic topic because the </w:t>
      </w:r>
      <w:r w:rsidR="00025EF8" w:rsidRPr="00BE0D31">
        <w:rPr>
          <w:snapToGrid w:val="0"/>
        </w:rPr>
        <w:t>budget deficit is the r</w:t>
      </w:r>
      <w:r w:rsidR="00025EF8" w:rsidRPr="00BE0D31">
        <w:rPr>
          <w:snapToGrid w:val="0"/>
        </w:rPr>
        <w:t>e</w:t>
      </w:r>
      <w:r w:rsidR="00025EF8" w:rsidRPr="00BE0D31">
        <w:rPr>
          <w:snapToGrid w:val="0"/>
        </w:rPr>
        <w:t xml:space="preserve">sult of taxes and government spending spread over </w:t>
      </w:r>
      <w:r w:rsidR="00943E6A" w:rsidRPr="00BE0D31">
        <w:rPr>
          <w:snapToGrid w:val="0"/>
        </w:rPr>
        <w:t>all sectors in the e</w:t>
      </w:r>
      <w:r w:rsidR="00943E6A" w:rsidRPr="00BE0D31">
        <w:rPr>
          <w:snapToGrid w:val="0"/>
        </w:rPr>
        <w:t>n</w:t>
      </w:r>
      <w:r w:rsidR="00943E6A" w:rsidRPr="00BE0D31">
        <w:rPr>
          <w:snapToGrid w:val="0"/>
        </w:rPr>
        <w:t>tire</w:t>
      </w:r>
      <w:r w:rsidR="00564D6E" w:rsidRPr="00BE0D31">
        <w:rPr>
          <w:snapToGrid w:val="0"/>
        </w:rPr>
        <w:t xml:space="preserve"> economy.</w:t>
      </w:r>
    </w:p>
    <w:p w:rsidR="002C7891" w:rsidRPr="008B0683" w:rsidRDefault="008B0683" w:rsidP="008B0683">
      <w:pPr>
        <w:pStyle w:val="CheckpointQuestion"/>
      </w:pPr>
      <w:r w:rsidRPr="008B0683">
        <w:t>4.</w:t>
      </w:r>
      <w:r w:rsidRPr="008B0683">
        <w:tab/>
      </w:r>
      <w:r w:rsidR="002C7891" w:rsidRPr="008B0683">
        <w:t>Your school decides to increase the intake of new students next year. To make</w:t>
      </w:r>
      <w:r w:rsidRPr="008B0683">
        <w:t xml:space="preserve"> </w:t>
      </w:r>
      <w:r w:rsidR="002C7891" w:rsidRPr="008B0683">
        <w:t>its decision, what economic concepts would it have considered? Would the</w:t>
      </w:r>
      <w:r w:rsidRPr="008B0683">
        <w:t xml:space="preserve"> </w:t>
      </w:r>
      <w:r w:rsidR="002C7891" w:rsidRPr="008B0683">
        <w:t>school have used the “economic way of thinking” in reaching its decision?</w:t>
      </w:r>
      <w:r w:rsidRPr="008B0683">
        <w:t xml:space="preserve"> </w:t>
      </w:r>
      <w:r w:rsidR="002C7891" w:rsidRPr="008B0683">
        <w:t>Would the school have made its decision on the margin?</w:t>
      </w:r>
    </w:p>
    <w:p w:rsidR="008B0683" w:rsidRDefault="008B0683" w:rsidP="008B0683">
      <w:pPr>
        <w:pStyle w:val="CheckpointAnswer"/>
        <w:rPr>
          <w:snapToGrid w:val="0"/>
        </w:rPr>
      </w:pPr>
      <w:r>
        <w:rPr>
          <w:snapToGrid w:val="0"/>
        </w:rPr>
        <w:t>The school would consider the extra revenue that each additional st</w:t>
      </w:r>
      <w:r>
        <w:rPr>
          <w:snapToGrid w:val="0"/>
        </w:rPr>
        <w:t>u</w:t>
      </w:r>
      <w:r>
        <w:rPr>
          <w:snapToGrid w:val="0"/>
        </w:rPr>
        <w:t>dent would bring and compare that to the extra cost of providing each student with instruction and service. By comparing the extra revenue and the e</w:t>
      </w:r>
      <w:r>
        <w:rPr>
          <w:snapToGrid w:val="0"/>
        </w:rPr>
        <w:t>x</w:t>
      </w:r>
      <w:r>
        <w:rPr>
          <w:snapToGrid w:val="0"/>
        </w:rPr>
        <w:t>tra cost, the school is making its decision on the margin and is using the economic way of thinking. If the school compares the additional revenue to the additional cost, it makes its decision on the ma</w:t>
      </w:r>
      <w:r>
        <w:rPr>
          <w:snapToGrid w:val="0"/>
        </w:rPr>
        <w:t>r</w:t>
      </w:r>
      <w:r>
        <w:rPr>
          <w:snapToGrid w:val="0"/>
        </w:rPr>
        <w:t xml:space="preserve">gin. </w:t>
      </w:r>
    </w:p>
    <w:p w:rsidR="002C7891" w:rsidRPr="008B0683" w:rsidRDefault="008B0683" w:rsidP="008B0683">
      <w:pPr>
        <w:pStyle w:val="CheckpointQuestion"/>
      </w:pPr>
      <w:r w:rsidRPr="008B0683">
        <w:t>5.</w:t>
      </w:r>
      <w:r w:rsidRPr="008B0683">
        <w:tab/>
      </w:r>
      <w:r w:rsidR="002C7891" w:rsidRPr="008B0683">
        <w:t xml:space="preserve">Provide examples of </w:t>
      </w:r>
      <w:r w:rsidR="00943E6A">
        <w:t>(</w:t>
      </w:r>
      <w:r w:rsidR="00BB7106">
        <w:t>a</w:t>
      </w:r>
      <w:r w:rsidR="00943E6A">
        <w:t>) a</w:t>
      </w:r>
      <w:r w:rsidR="00BB7106">
        <w:t xml:space="preserve"> </w:t>
      </w:r>
      <w:r w:rsidR="002C7891" w:rsidRPr="008B0683">
        <w:t xml:space="preserve">monetary </w:t>
      </w:r>
      <w:r w:rsidR="00BB7106">
        <w:t xml:space="preserve">incentive </w:t>
      </w:r>
      <w:r w:rsidR="002C7891" w:rsidRPr="008B0683">
        <w:t xml:space="preserve">and </w:t>
      </w:r>
      <w:r w:rsidR="00943E6A">
        <w:t xml:space="preserve">(b) a </w:t>
      </w:r>
      <w:r w:rsidR="002C7891" w:rsidRPr="008B0683">
        <w:t>non-monetary</w:t>
      </w:r>
      <w:r w:rsidRPr="008B0683">
        <w:t xml:space="preserve"> </w:t>
      </w:r>
      <w:r w:rsidR="002C7891" w:rsidRPr="008B0683">
        <w:t>incentive, a carrot and a stick of each, that government policies use to i</w:t>
      </w:r>
      <w:r w:rsidR="002C7891" w:rsidRPr="008B0683">
        <w:t>n</w:t>
      </w:r>
      <w:r w:rsidR="002C7891" w:rsidRPr="008B0683">
        <w:t>fluence</w:t>
      </w:r>
      <w:r w:rsidRPr="008B0683">
        <w:t xml:space="preserve"> </w:t>
      </w:r>
      <w:r w:rsidR="002C7891" w:rsidRPr="008B0683">
        <w:t>behavior.</w:t>
      </w:r>
    </w:p>
    <w:p w:rsidR="00943E6A" w:rsidRDefault="00943E6A" w:rsidP="00943E6A">
      <w:pPr>
        <w:pStyle w:val="CheckpointAnswer"/>
        <w:tabs>
          <w:tab w:val="left" w:pos="1080"/>
        </w:tabs>
        <w:ind w:left="1080" w:hanging="540"/>
        <w:rPr>
          <w:snapToGrid w:val="0"/>
        </w:rPr>
      </w:pPr>
      <w:r>
        <w:rPr>
          <w:snapToGrid w:val="0"/>
        </w:rPr>
        <w:t>(a)</w:t>
      </w:r>
      <w:r>
        <w:rPr>
          <w:snapToGrid w:val="0"/>
        </w:rPr>
        <w:tab/>
      </w:r>
      <w:r w:rsidR="008B0683">
        <w:rPr>
          <w:snapToGrid w:val="0"/>
        </w:rPr>
        <w:t>A monetary carrot that the students might answer because it is close to their lives is student aid, such as Pell grants. A monetary stick might be taxes on liquor.</w:t>
      </w:r>
    </w:p>
    <w:p w:rsidR="008B0683" w:rsidRDefault="00943E6A" w:rsidP="00943E6A">
      <w:pPr>
        <w:pStyle w:val="CheckpointAnswer"/>
        <w:tabs>
          <w:tab w:val="left" w:pos="1080"/>
        </w:tabs>
        <w:ind w:left="1080" w:hanging="540"/>
        <w:rPr>
          <w:snapToGrid w:val="0"/>
        </w:rPr>
      </w:pPr>
      <w:r>
        <w:rPr>
          <w:snapToGrid w:val="0"/>
        </w:rPr>
        <w:t>(b)</w:t>
      </w:r>
      <w:r>
        <w:rPr>
          <w:snapToGrid w:val="0"/>
        </w:rPr>
        <w:tab/>
      </w:r>
      <w:r w:rsidR="008B0683">
        <w:rPr>
          <w:snapToGrid w:val="0"/>
        </w:rPr>
        <w:t xml:space="preserve">A non-monetary carrot is government support for </w:t>
      </w:r>
      <w:r w:rsidR="0054272F">
        <w:rPr>
          <w:snapToGrid w:val="0"/>
        </w:rPr>
        <w:t>youth sports</w:t>
      </w:r>
      <w:r w:rsidR="008B0683">
        <w:rPr>
          <w:snapToGrid w:val="0"/>
        </w:rPr>
        <w:t xml:space="preserve">, such as </w:t>
      </w:r>
      <w:r w:rsidR="0054272F">
        <w:rPr>
          <w:snapToGrid w:val="0"/>
        </w:rPr>
        <w:t xml:space="preserve">allowing little league teams to use a county park, </w:t>
      </w:r>
      <w:r w:rsidR="008B0683">
        <w:rPr>
          <w:snapToGrid w:val="0"/>
        </w:rPr>
        <w:t>and a non-monetary stick is jail terms for illegal drug or a</w:t>
      </w:r>
      <w:r w:rsidR="008B0683">
        <w:rPr>
          <w:snapToGrid w:val="0"/>
        </w:rPr>
        <w:t>l</w:t>
      </w:r>
      <w:r w:rsidR="008B0683">
        <w:rPr>
          <w:snapToGrid w:val="0"/>
        </w:rPr>
        <w:t>cohol use.</w:t>
      </w:r>
    </w:p>
    <w:p w:rsidR="002C7891" w:rsidRPr="008B0683" w:rsidRDefault="008B0683" w:rsidP="008B0683">
      <w:pPr>
        <w:pStyle w:val="CheckpointQuestion"/>
      </w:pPr>
      <w:r>
        <w:t>6.</w:t>
      </w:r>
      <w:r>
        <w:tab/>
      </w:r>
      <w:r w:rsidR="002C7891" w:rsidRPr="008B0683">
        <w:t xml:space="preserve">Think about each of the items in </w:t>
      </w:r>
      <w:r w:rsidR="00A972AC" w:rsidRPr="008B0683">
        <w:t>the l</w:t>
      </w:r>
      <w:r w:rsidR="002C7891" w:rsidRPr="008B0683">
        <w:t>ist and explain how they affect ince</w:t>
      </w:r>
      <w:r w:rsidR="002C7891" w:rsidRPr="008B0683">
        <w:t>n</w:t>
      </w:r>
      <w:r w:rsidR="002C7891" w:rsidRPr="008B0683">
        <w:t>tives</w:t>
      </w:r>
      <w:r>
        <w:t xml:space="preserve"> </w:t>
      </w:r>
      <w:r w:rsidR="002C7891" w:rsidRPr="008B0683">
        <w:t>and might change the choices that people make:</w:t>
      </w:r>
    </w:p>
    <w:p w:rsidR="00A972AC" w:rsidRPr="008B0683" w:rsidRDefault="00A972AC" w:rsidP="008B0683">
      <w:pPr>
        <w:pStyle w:val="CheckpointQuestionpart"/>
        <w:numPr>
          <w:ilvl w:val="0"/>
          <w:numId w:val="12"/>
        </w:numPr>
        <w:tabs>
          <w:tab w:val="clear" w:pos="360"/>
        </w:tabs>
        <w:ind w:left="810"/>
      </w:pPr>
      <w:r w:rsidRPr="008B0683">
        <w:t>A hurricane hits Central Florida.</w:t>
      </w:r>
    </w:p>
    <w:p w:rsidR="008B0683" w:rsidRPr="008B0683" w:rsidRDefault="008B0683" w:rsidP="00BB7106">
      <w:pPr>
        <w:pStyle w:val="CheckpointAnswer"/>
        <w:tabs>
          <w:tab w:val="left" w:pos="900"/>
        </w:tabs>
        <w:spacing w:after="40"/>
        <w:ind w:left="806"/>
        <w:rPr>
          <w:snapToGrid w:val="0"/>
        </w:rPr>
      </w:pPr>
      <w:r w:rsidRPr="008B0683">
        <w:rPr>
          <w:snapToGrid w:val="0"/>
        </w:rPr>
        <w:t>The hurricane affects the people in Central Florida and the consumers who purchase the products produced in Central Florida, such as oran</w:t>
      </w:r>
      <w:r w:rsidRPr="008B0683">
        <w:rPr>
          <w:snapToGrid w:val="0"/>
        </w:rPr>
        <w:t>g</w:t>
      </w:r>
      <w:r w:rsidRPr="008B0683">
        <w:rPr>
          <w:snapToGrid w:val="0"/>
        </w:rPr>
        <w:t>es or vacation services. Residents’ incentives change if they suffered damage from the hurricane because they have the incentive to repair the damage. If the price of home repair rises, residents who specia</w:t>
      </w:r>
      <w:r w:rsidRPr="008B0683">
        <w:rPr>
          <w:snapToGrid w:val="0"/>
        </w:rPr>
        <w:t>l</w:t>
      </w:r>
      <w:r w:rsidRPr="008B0683">
        <w:rPr>
          <w:snapToGrid w:val="0"/>
        </w:rPr>
        <w:t>ize in home repair have an incentive to work longer hours to earn the higher price. If the hurricane raises the price of the goods and services pr</w:t>
      </w:r>
      <w:r w:rsidRPr="008B0683">
        <w:rPr>
          <w:snapToGrid w:val="0"/>
        </w:rPr>
        <w:t>o</w:t>
      </w:r>
      <w:r w:rsidRPr="008B0683">
        <w:rPr>
          <w:snapToGrid w:val="0"/>
        </w:rPr>
        <w:t>duced in Central Florida, consumers have the incentive to buy less of these particular goods and services because they are more expe</w:t>
      </w:r>
      <w:r w:rsidRPr="008B0683">
        <w:rPr>
          <w:snapToGrid w:val="0"/>
        </w:rPr>
        <w:t>n</w:t>
      </w:r>
      <w:r w:rsidRPr="008B0683">
        <w:rPr>
          <w:snapToGrid w:val="0"/>
        </w:rPr>
        <w:t>sive.</w:t>
      </w:r>
    </w:p>
    <w:p w:rsidR="00A972AC" w:rsidRPr="008B0683" w:rsidRDefault="00A972AC" w:rsidP="008B0683">
      <w:pPr>
        <w:pStyle w:val="CheckpointQuestionpart"/>
        <w:numPr>
          <w:ilvl w:val="0"/>
          <w:numId w:val="12"/>
        </w:numPr>
        <w:tabs>
          <w:tab w:val="clear" w:pos="360"/>
        </w:tabs>
        <w:ind w:left="810"/>
      </w:pPr>
      <w:r w:rsidRPr="008B0683">
        <w:t>The World Series begins tonight but a storm warning is in effect for the area around the stadium.</w:t>
      </w:r>
    </w:p>
    <w:p w:rsidR="008B0683" w:rsidRPr="008B0683" w:rsidRDefault="008B0683" w:rsidP="008B0683">
      <w:pPr>
        <w:pStyle w:val="CheckpointAnswer"/>
        <w:widowControl/>
        <w:tabs>
          <w:tab w:val="left" w:pos="900"/>
        </w:tabs>
        <w:spacing w:after="40"/>
        <w:ind w:left="806"/>
        <w:rPr>
          <w:snapToGrid w:val="0"/>
        </w:rPr>
      </w:pPr>
      <w:r w:rsidRPr="008B0683">
        <w:rPr>
          <w:snapToGrid w:val="0"/>
        </w:rPr>
        <w:t xml:space="preserve">The report of the possible storm decreases fans’ incentive to attend the </w:t>
      </w:r>
      <w:r w:rsidRPr="00445F9F">
        <w:rPr>
          <w:snapToGrid w:val="0"/>
          <w:spacing w:val="-4"/>
        </w:rPr>
        <w:t>game. Some fans decide to stay at home and watch the game on telev</w:t>
      </w:r>
      <w:r w:rsidRPr="00445F9F">
        <w:rPr>
          <w:snapToGrid w:val="0"/>
          <w:spacing w:val="-4"/>
        </w:rPr>
        <w:t>i</w:t>
      </w:r>
      <w:r w:rsidRPr="00445F9F">
        <w:rPr>
          <w:snapToGrid w:val="0"/>
          <w:spacing w:val="-4"/>
        </w:rPr>
        <w:t>sion</w:t>
      </w:r>
      <w:r w:rsidRPr="008B0683">
        <w:rPr>
          <w:snapToGrid w:val="0"/>
        </w:rPr>
        <w:t>.</w:t>
      </w:r>
    </w:p>
    <w:p w:rsidR="00A972AC" w:rsidRPr="008B0683" w:rsidRDefault="00A972AC" w:rsidP="008B0683">
      <w:pPr>
        <w:pStyle w:val="CheckpointQuestionpart"/>
        <w:numPr>
          <w:ilvl w:val="0"/>
          <w:numId w:val="12"/>
        </w:numPr>
        <w:tabs>
          <w:tab w:val="clear" w:pos="360"/>
        </w:tabs>
        <w:ind w:left="810"/>
      </w:pPr>
      <w:r w:rsidRPr="008B0683">
        <w:t>The price of a personal computer falls to $50.</w:t>
      </w:r>
    </w:p>
    <w:p w:rsidR="008B0683" w:rsidRPr="008B0683" w:rsidRDefault="008B0683" w:rsidP="008B0683">
      <w:pPr>
        <w:pStyle w:val="CheckpointAnswer"/>
        <w:widowControl/>
        <w:tabs>
          <w:tab w:val="left" w:pos="900"/>
        </w:tabs>
        <w:spacing w:after="40"/>
        <w:ind w:left="806"/>
        <w:rPr>
          <w:snapToGrid w:val="0"/>
        </w:rPr>
      </w:pPr>
      <w:r w:rsidRPr="008B0683">
        <w:rPr>
          <w:snapToGrid w:val="0"/>
        </w:rPr>
        <w:t>The fall in the price of a computer increases consumers’ incentive to buy a computer. More consumers decide to buy a computer. The fall in the price of a computer decreases producers’ incentives to produce co</w:t>
      </w:r>
      <w:r w:rsidRPr="008B0683">
        <w:rPr>
          <w:snapToGrid w:val="0"/>
        </w:rPr>
        <w:t>m</w:t>
      </w:r>
      <w:r w:rsidRPr="008B0683">
        <w:rPr>
          <w:snapToGrid w:val="0"/>
        </w:rPr>
        <w:t>puters. Fewer producers decide to produce computers.</w:t>
      </w:r>
    </w:p>
    <w:p w:rsidR="00A972AC" w:rsidRPr="008B0683" w:rsidRDefault="00A972AC" w:rsidP="008B0683">
      <w:pPr>
        <w:pStyle w:val="CheckpointQuestionpart"/>
        <w:numPr>
          <w:ilvl w:val="0"/>
          <w:numId w:val="12"/>
        </w:numPr>
        <w:tabs>
          <w:tab w:val="clear" w:pos="360"/>
        </w:tabs>
        <w:ind w:left="810"/>
      </w:pPr>
      <w:r w:rsidRPr="008B0683">
        <w:t>Unrest in the Middle East sends the price of gas to $5 a gallon.</w:t>
      </w:r>
    </w:p>
    <w:p w:rsidR="00EA0B70" w:rsidRPr="008B0683" w:rsidRDefault="00EA0B70" w:rsidP="008B0683">
      <w:pPr>
        <w:pStyle w:val="CheckpointAnswer"/>
        <w:widowControl/>
        <w:tabs>
          <w:tab w:val="left" w:pos="900"/>
        </w:tabs>
        <w:spacing w:after="40"/>
        <w:ind w:left="806"/>
        <w:rPr>
          <w:snapToGrid w:val="0"/>
        </w:rPr>
      </w:pPr>
      <w:r w:rsidRPr="008B0683">
        <w:rPr>
          <w:snapToGrid w:val="0"/>
        </w:rPr>
        <w:t>The rise in the price of gasoline affects drivers’ incentives to buy gas</w:t>
      </w:r>
      <w:r w:rsidRPr="008B0683">
        <w:rPr>
          <w:snapToGrid w:val="0"/>
        </w:rPr>
        <w:t>o</w:t>
      </w:r>
      <w:r w:rsidRPr="008B0683">
        <w:rPr>
          <w:snapToGrid w:val="0"/>
        </w:rPr>
        <w:t>line and large gas-guzzling cars. Drivers decide to buy less gasoline and fewer large gas-guzzling cars. They also might decide to ride public transport</w:t>
      </w:r>
      <w:r w:rsidRPr="008B0683">
        <w:rPr>
          <w:snapToGrid w:val="0"/>
        </w:rPr>
        <w:t>a</w:t>
      </w:r>
      <w:r w:rsidRPr="008B0683">
        <w:rPr>
          <w:snapToGrid w:val="0"/>
        </w:rPr>
        <w:t>tion more often.</w:t>
      </w:r>
    </w:p>
    <w:p w:rsidR="002C7891" w:rsidRPr="00EA0B70" w:rsidRDefault="00EA0B70" w:rsidP="00EA0B70">
      <w:pPr>
        <w:pStyle w:val="CheckpointQuestion"/>
      </w:pPr>
      <w:r w:rsidRPr="00EA0B70">
        <w:t>7.</w:t>
      </w:r>
      <w:r w:rsidRPr="00EA0B70">
        <w:tab/>
      </w:r>
      <w:r w:rsidR="002C7891" w:rsidRPr="00EA0B70">
        <w:t>Does the decision to make a blockbuster movie mean that some other more</w:t>
      </w:r>
      <w:r w:rsidRPr="00EA0B70">
        <w:t xml:space="preserve"> </w:t>
      </w:r>
      <w:r w:rsidR="002C7891" w:rsidRPr="00EA0B70">
        <w:t>desirable activities get fewer resources than they deserve? Is your answer positive or normative? Explain your answer.</w:t>
      </w:r>
    </w:p>
    <w:p w:rsidR="00EA0B70" w:rsidRPr="004D2BBA" w:rsidRDefault="00EA0B70" w:rsidP="00EA0B70">
      <w:pPr>
        <w:pStyle w:val="CheckpointAnswer"/>
        <w:rPr>
          <w:snapToGrid w:val="0"/>
        </w:rPr>
      </w:pPr>
      <w:r>
        <w:rPr>
          <w:snapToGrid w:val="0"/>
        </w:rPr>
        <w:t>Making a blockbuster movie means that some other activities get fewer resources. But whether “more desirable” activities get fewer resources than they “deserve” is a normative answer for two reasons. First the que</w:t>
      </w:r>
      <w:r>
        <w:rPr>
          <w:snapToGrid w:val="0"/>
        </w:rPr>
        <w:t>s</w:t>
      </w:r>
      <w:r>
        <w:rPr>
          <w:snapToGrid w:val="0"/>
        </w:rPr>
        <w:t>tion of whether an activity is more desirable or less desirable depends on the person’s judgment and values. Second the determination of whether an activity gets fewer resources than it deserves also involves the norm</w:t>
      </w:r>
      <w:r>
        <w:rPr>
          <w:snapToGrid w:val="0"/>
        </w:rPr>
        <w:t>a</w:t>
      </w:r>
      <w:r>
        <w:rPr>
          <w:snapToGrid w:val="0"/>
        </w:rPr>
        <w:t>tive decision about the quantity of resources an activity deserves. So the answer to the question of whether making a blockbuster movie means that other more desirable activities get fewer resources than they deserve is a normative answer that depends on the st</w:t>
      </w:r>
      <w:r>
        <w:rPr>
          <w:snapToGrid w:val="0"/>
        </w:rPr>
        <w:t>u</w:t>
      </w:r>
      <w:r>
        <w:rPr>
          <w:snapToGrid w:val="0"/>
        </w:rPr>
        <w:t>dent’s values.</w:t>
      </w:r>
    </w:p>
    <w:p w:rsidR="002C7891" w:rsidRPr="00767956" w:rsidRDefault="00EA0B70" w:rsidP="00767956">
      <w:pPr>
        <w:pStyle w:val="CheckpointQuestion"/>
      </w:pPr>
      <w:r w:rsidRPr="00767956">
        <w:t>8.</w:t>
      </w:r>
      <w:r w:rsidRPr="00767956">
        <w:tab/>
      </w:r>
      <w:r w:rsidR="002C7891" w:rsidRPr="00767956">
        <w:t xml:space="preserve">Provide two examples of economics being used as a tool by </w:t>
      </w:r>
      <w:r w:rsidR="00943E6A">
        <w:t>(a)</w:t>
      </w:r>
      <w:r w:rsidR="002C7891" w:rsidRPr="00767956">
        <w:t xml:space="preserve"> a st</w:t>
      </w:r>
      <w:r w:rsidR="002C7891" w:rsidRPr="00767956">
        <w:t>u</w:t>
      </w:r>
      <w:r w:rsidR="002C7891" w:rsidRPr="00767956">
        <w:t>dent,</w:t>
      </w:r>
      <w:r w:rsidR="00767956" w:rsidRPr="00767956">
        <w:t xml:space="preserve"> </w:t>
      </w:r>
      <w:r w:rsidR="00943E6A">
        <w:t xml:space="preserve">(b) </w:t>
      </w:r>
      <w:r w:rsidR="002C7891" w:rsidRPr="00767956">
        <w:t xml:space="preserve">a business, and </w:t>
      </w:r>
      <w:r w:rsidR="00943E6A">
        <w:t xml:space="preserve">(c) </w:t>
      </w:r>
      <w:r w:rsidR="002C7891" w:rsidRPr="00767956">
        <w:t>a government. Classify your examples as dealing with</w:t>
      </w:r>
      <w:r w:rsidR="00767956" w:rsidRPr="00767956">
        <w:t xml:space="preserve"> </w:t>
      </w:r>
      <w:r w:rsidR="002C7891" w:rsidRPr="00767956">
        <w:t>microeconomic topics and macroec</w:t>
      </w:r>
      <w:r w:rsidR="002C7891" w:rsidRPr="00767956">
        <w:t>o</w:t>
      </w:r>
      <w:r w:rsidR="002C7891" w:rsidRPr="00767956">
        <w:t>nomic topics.</w:t>
      </w:r>
    </w:p>
    <w:p w:rsidR="00943E6A" w:rsidRDefault="00943E6A" w:rsidP="00943E6A">
      <w:pPr>
        <w:pStyle w:val="CheckpointAnswer"/>
        <w:tabs>
          <w:tab w:val="left" w:pos="1080"/>
        </w:tabs>
        <w:ind w:left="1080" w:hanging="540"/>
        <w:rPr>
          <w:snapToGrid w:val="0"/>
        </w:rPr>
      </w:pPr>
      <w:r>
        <w:rPr>
          <w:snapToGrid w:val="0"/>
        </w:rPr>
        <w:t>(a)</w:t>
      </w:r>
      <w:r>
        <w:rPr>
          <w:snapToGrid w:val="0"/>
        </w:rPr>
        <w:tab/>
      </w:r>
      <w:r w:rsidR="00767956">
        <w:rPr>
          <w:snapToGrid w:val="0"/>
        </w:rPr>
        <w:t>Students might answer that they use economics as a tool when they budget their student aid and when they decided which college to a</w:t>
      </w:r>
      <w:r w:rsidR="00767956">
        <w:rPr>
          <w:snapToGrid w:val="0"/>
        </w:rPr>
        <w:t>t</w:t>
      </w:r>
      <w:r w:rsidR="00767956">
        <w:rPr>
          <w:snapToGrid w:val="0"/>
        </w:rPr>
        <w:t>tend based on the costs of their options. Both instances deal with m</w:t>
      </w:r>
      <w:r w:rsidR="00767956">
        <w:rPr>
          <w:snapToGrid w:val="0"/>
        </w:rPr>
        <w:t>i</w:t>
      </w:r>
      <w:r w:rsidR="00767956">
        <w:rPr>
          <w:snapToGrid w:val="0"/>
        </w:rPr>
        <w:t xml:space="preserve">croeconomics. </w:t>
      </w:r>
    </w:p>
    <w:p w:rsidR="00943E6A" w:rsidRDefault="00943E6A" w:rsidP="00E25C7D">
      <w:pPr>
        <w:pStyle w:val="CheckpointAnswer"/>
        <w:tabs>
          <w:tab w:val="left" w:pos="1080"/>
        </w:tabs>
        <w:spacing w:after="20"/>
        <w:ind w:left="1094" w:hanging="547"/>
        <w:rPr>
          <w:snapToGrid w:val="0"/>
        </w:rPr>
      </w:pPr>
      <w:r>
        <w:rPr>
          <w:snapToGrid w:val="0"/>
        </w:rPr>
        <w:t>(b)</w:t>
      </w:r>
      <w:r>
        <w:rPr>
          <w:snapToGrid w:val="0"/>
        </w:rPr>
        <w:tab/>
      </w:r>
      <w:r w:rsidR="00767956">
        <w:rPr>
          <w:snapToGrid w:val="0"/>
        </w:rPr>
        <w:t>A business uses economics as a tool when it decides the price it charges for its product and the salaries it pays its managers. Both i</w:t>
      </w:r>
      <w:r w:rsidR="00767956">
        <w:rPr>
          <w:snapToGrid w:val="0"/>
        </w:rPr>
        <w:t>n</w:t>
      </w:r>
      <w:r w:rsidR="00767956">
        <w:rPr>
          <w:snapToGrid w:val="0"/>
        </w:rPr>
        <w:t xml:space="preserve">stances are microeconomic examples. </w:t>
      </w:r>
    </w:p>
    <w:p w:rsidR="00767956" w:rsidRDefault="00943E6A" w:rsidP="00943E6A">
      <w:pPr>
        <w:pStyle w:val="CheckpointAnswer"/>
        <w:tabs>
          <w:tab w:val="left" w:pos="1080"/>
        </w:tabs>
        <w:ind w:left="1080" w:hanging="540"/>
        <w:rPr>
          <w:snapToGrid w:val="0"/>
        </w:rPr>
      </w:pPr>
      <w:r>
        <w:rPr>
          <w:snapToGrid w:val="0"/>
        </w:rPr>
        <w:t>(c)</w:t>
      </w:r>
      <w:r>
        <w:rPr>
          <w:snapToGrid w:val="0"/>
        </w:rPr>
        <w:tab/>
      </w:r>
      <w:r w:rsidR="00767956">
        <w:rPr>
          <w:snapToGrid w:val="0"/>
        </w:rPr>
        <w:t>The government use economics as a tool when it decides whether to increase taxes on cigarettes or lower the interest rate. The first exa</w:t>
      </w:r>
      <w:r w:rsidR="00767956">
        <w:rPr>
          <w:snapToGrid w:val="0"/>
        </w:rPr>
        <w:t>m</w:t>
      </w:r>
      <w:r w:rsidR="00767956">
        <w:rPr>
          <w:snapToGrid w:val="0"/>
        </w:rPr>
        <w:t>ple is microeconomic in nature and the second involves macroec</w:t>
      </w:r>
      <w:r w:rsidR="00767956">
        <w:rPr>
          <w:snapToGrid w:val="0"/>
        </w:rPr>
        <w:t>o</w:t>
      </w:r>
      <w:r w:rsidR="00767956">
        <w:rPr>
          <w:snapToGrid w:val="0"/>
        </w:rPr>
        <w:t>nomics.</w:t>
      </w:r>
    </w:p>
    <w:p w:rsidR="002C7891" w:rsidRDefault="002C7891" w:rsidP="00767956">
      <w:pPr>
        <w:pStyle w:val="CheckpointQuestion"/>
        <w:keepNext w:val="0"/>
        <w:tabs>
          <w:tab w:val="clear" w:pos="480"/>
        </w:tabs>
        <w:ind w:left="86" w:firstLine="4"/>
      </w:pPr>
      <w:r w:rsidRPr="00767956">
        <w:t>Use the following news clip to work Problems</w:t>
      </w:r>
      <w:r w:rsidR="00767956" w:rsidRPr="00767956">
        <w:t xml:space="preserve"> 9 to 12.</w:t>
      </w:r>
    </w:p>
    <w:p w:rsidR="00943E6A" w:rsidRPr="00943E6A" w:rsidRDefault="00943E6A" w:rsidP="00943E6A">
      <w:pPr>
        <w:pStyle w:val="CheckpointQuestion"/>
        <w:keepNext w:val="0"/>
        <w:tabs>
          <w:tab w:val="clear" w:pos="480"/>
        </w:tabs>
        <w:ind w:left="86" w:firstLine="4"/>
        <w:rPr>
          <w:rFonts w:cs="Palatino-Roman"/>
          <w:color w:val="000000"/>
        </w:rPr>
      </w:pPr>
      <w:r w:rsidRPr="00943E6A">
        <w:rPr>
          <w:rFonts w:cs="Palatino-Roman"/>
          <w:color w:val="000000"/>
        </w:rPr>
        <w:t>Obama unveils major climate change policy</w:t>
      </w:r>
    </w:p>
    <w:p w:rsidR="00943E6A" w:rsidRPr="00943E6A" w:rsidRDefault="00943E6A" w:rsidP="00E25C7D">
      <w:pPr>
        <w:pStyle w:val="CheckpointQuestion"/>
        <w:keepNext w:val="0"/>
        <w:tabs>
          <w:tab w:val="clear" w:pos="480"/>
        </w:tabs>
        <w:spacing w:after="0"/>
        <w:ind w:left="86" w:firstLine="0"/>
        <w:rPr>
          <w:rFonts w:cs="Palatino-Roman"/>
          <w:color w:val="000000"/>
        </w:rPr>
      </w:pPr>
      <w:r w:rsidRPr="00943E6A">
        <w:rPr>
          <w:rFonts w:cs="Palatino-Roman"/>
          <w:color w:val="000000"/>
        </w:rPr>
        <w:t>Obama’s Clean Power Plan, which will set federal limits on carbon emissions from coal-fired power plants, will cost $8.4 billion and reap benefits of more than $34 billion. Opponents of the plan say it will drive up the cost of ele</w:t>
      </w:r>
      <w:r w:rsidRPr="00943E6A">
        <w:rPr>
          <w:rFonts w:cs="Palatino-Roman"/>
          <w:color w:val="000000"/>
        </w:rPr>
        <w:t>c</w:t>
      </w:r>
      <w:r w:rsidRPr="00943E6A">
        <w:rPr>
          <w:rFonts w:cs="Palatino-Roman"/>
          <w:color w:val="000000"/>
        </w:rPr>
        <w:t>tricity for millions of Americans.</w:t>
      </w:r>
    </w:p>
    <w:p w:rsidR="00943E6A" w:rsidRPr="00604172" w:rsidRDefault="00943E6A" w:rsidP="00604172">
      <w:pPr>
        <w:pStyle w:val="CheckpointQuestion"/>
        <w:keepNext w:val="0"/>
        <w:tabs>
          <w:tab w:val="clear" w:pos="480"/>
          <w:tab w:val="left" w:pos="540"/>
        </w:tabs>
        <w:spacing w:after="0"/>
        <w:ind w:left="86" w:firstLine="29"/>
        <w:jc w:val="right"/>
        <w:rPr>
          <w:rFonts w:cs="Palatino-Italic"/>
          <w:iCs/>
          <w:color w:val="231F20"/>
        </w:rPr>
      </w:pPr>
      <w:r w:rsidRPr="00604172">
        <w:rPr>
          <w:rFonts w:cs="Palatino-Italic"/>
          <w:iCs/>
          <w:color w:val="231F20"/>
        </w:rPr>
        <w:t>Source: CNN, August 3, 2015</w:t>
      </w:r>
    </w:p>
    <w:p w:rsidR="00943E6A" w:rsidRPr="00BE0D31" w:rsidRDefault="00604172" w:rsidP="00604172">
      <w:pPr>
        <w:pStyle w:val="CheckpointQuestion"/>
        <w:spacing w:after="0"/>
      </w:pPr>
      <w:r w:rsidRPr="00BE0D31">
        <w:t>9.</w:t>
      </w:r>
      <w:r w:rsidRPr="00BE0D31">
        <w:tab/>
      </w:r>
      <w:r w:rsidR="00943E6A" w:rsidRPr="00BE0D31">
        <w:t>What are the more than $34 billion of benefits from using less coal to produce</w:t>
      </w:r>
      <w:r w:rsidRPr="00BE0D31">
        <w:t xml:space="preserve"> </w:t>
      </w:r>
      <w:r w:rsidR="00943E6A" w:rsidRPr="00BE0D31">
        <w:t>electricity? Who receives these benefits: the users of electricity or the</w:t>
      </w:r>
      <w:r w:rsidRPr="00BE0D31">
        <w:t xml:space="preserve"> </w:t>
      </w:r>
      <w:r w:rsidR="00943E6A" w:rsidRPr="00BE0D31">
        <w:t>owners of power plants, or both the users and the owners?</w:t>
      </w:r>
    </w:p>
    <w:p w:rsidR="00604172" w:rsidRPr="00BE0D31" w:rsidRDefault="00604172" w:rsidP="00E25C7D">
      <w:pPr>
        <w:pStyle w:val="CheckpointAnswer"/>
        <w:spacing w:after="20"/>
      </w:pPr>
      <w:r w:rsidRPr="00BE0D31">
        <w:t>Benefits include: (1) a reduction in carbon emissions, which brings a d</w:t>
      </w:r>
      <w:r w:rsidRPr="00BE0D31">
        <w:t>e</w:t>
      </w:r>
      <w:r w:rsidRPr="00BE0D31">
        <w:t>crease in the contribution of human activity to global warming and cl</w:t>
      </w:r>
      <w:r w:rsidRPr="00BE0D31">
        <w:t>i</w:t>
      </w:r>
      <w:r w:rsidRPr="00BE0D31">
        <w:t>mate change, and (2) cleaner air, which contributes to improved health. Both the users of electricity and the owners of power plants receive the benefits.</w:t>
      </w:r>
    </w:p>
    <w:p w:rsidR="00943E6A" w:rsidRPr="00BE0D31" w:rsidRDefault="00604172" w:rsidP="00604172">
      <w:pPr>
        <w:pStyle w:val="CheckpointQuestion"/>
        <w:spacing w:after="0"/>
      </w:pPr>
      <w:r w:rsidRPr="00BE0D31">
        <w:t>10.</w:t>
      </w:r>
      <w:r w:rsidRPr="00BE0D31">
        <w:tab/>
      </w:r>
      <w:r w:rsidR="00943E6A" w:rsidRPr="00BE0D31">
        <w:t>What are the $8.4 billion of costs arising from using less coal to produce electricity?</w:t>
      </w:r>
      <w:r w:rsidRPr="00BE0D31">
        <w:t xml:space="preserve"> </w:t>
      </w:r>
      <w:r w:rsidR="00943E6A" w:rsidRPr="00BE0D31">
        <w:t>Who bears these costs: the users of electricity or the owners of power</w:t>
      </w:r>
      <w:r w:rsidRPr="00BE0D31">
        <w:t xml:space="preserve"> </w:t>
      </w:r>
      <w:r w:rsidR="00943E6A" w:rsidRPr="00BE0D31">
        <w:t>plants, or both the users and the owners?</w:t>
      </w:r>
    </w:p>
    <w:p w:rsidR="00604172" w:rsidRPr="00BE0D31" w:rsidRDefault="00604172" w:rsidP="00E25C7D">
      <w:pPr>
        <w:pStyle w:val="CheckpointAnswer"/>
        <w:spacing w:after="20"/>
      </w:pPr>
      <w:r w:rsidRPr="00BE0D31">
        <w:t xml:space="preserve">To decrease carbon emissions from coal-fired plants requires that the plants install more pollution abatement equipment, such as scrubbers </w:t>
      </w:r>
      <w:r w:rsidR="00E25C7D" w:rsidRPr="00BE0D31">
        <w:t xml:space="preserve">on their stacks </w:t>
      </w:r>
      <w:r w:rsidRPr="00BE0D31">
        <w:t xml:space="preserve">that decrease emissions of carbon. The costs of the equipment and its installation </w:t>
      </w:r>
      <w:r w:rsidR="00E25C7D" w:rsidRPr="00BE0D31">
        <w:t>account for the costs of the Clean Power Plan. Users of electricity, who pay higher prices for electricity, will pay some of these costs and owners of power plants, who receive lower profits from produ</w:t>
      </w:r>
      <w:r w:rsidR="00E25C7D" w:rsidRPr="00BE0D31">
        <w:t>c</w:t>
      </w:r>
      <w:r w:rsidR="00E25C7D" w:rsidRPr="00BE0D31">
        <w:t>ing ele</w:t>
      </w:r>
      <w:r w:rsidR="00E25C7D" w:rsidRPr="00BE0D31">
        <w:t>c</w:t>
      </w:r>
      <w:r w:rsidR="00E25C7D" w:rsidRPr="00BE0D31">
        <w:t>tricity, also will pay some of the costs.</w:t>
      </w:r>
    </w:p>
    <w:p w:rsidR="00943E6A" w:rsidRPr="00BE0D31" w:rsidRDefault="00604172" w:rsidP="00604172">
      <w:pPr>
        <w:pStyle w:val="CheckpointQuestion"/>
        <w:spacing w:after="0"/>
      </w:pPr>
      <w:r w:rsidRPr="00BE0D31">
        <w:t>11.</w:t>
      </w:r>
      <w:r w:rsidRPr="00BE0D31">
        <w:tab/>
      </w:r>
      <w:r w:rsidR="00943E6A" w:rsidRPr="00BE0D31">
        <w:t>Explain why someone might oppose the Clean Power Plan when its benefits</w:t>
      </w:r>
      <w:r w:rsidRPr="00BE0D31">
        <w:t xml:space="preserve"> </w:t>
      </w:r>
      <w:r w:rsidR="00943E6A" w:rsidRPr="00BE0D31">
        <w:t>exceed its costs.</w:t>
      </w:r>
    </w:p>
    <w:p w:rsidR="00604172" w:rsidRPr="00BE0D31" w:rsidRDefault="00604172" w:rsidP="00E25C7D">
      <w:pPr>
        <w:pStyle w:val="CheckpointAnswer"/>
        <w:spacing w:after="20"/>
      </w:pPr>
      <w:r w:rsidRPr="00BE0D31">
        <w:t>Someone might oppose the Clean Power Plan because he or she believes that the benefits and costs are measured incorrectly so that in reality the costs exceed the benefits. Others might oppose it because the costs that fall on them exceed the benefits that they receive.</w:t>
      </w:r>
    </w:p>
    <w:p w:rsidR="00943E6A" w:rsidRPr="00BE0D31" w:rsidRDefault="00604172" w:rsidP="00604172">
      <w:pPr>
        <w:pStyle w:val="CheckpointQuestion"/>
        <w:spacing w:after="0"/>
      </w:pPr>
      <w:r w:rsidRPr="00BE0D31">
        <w:t>12.</w:t>
      </w:r>
      <w:r w:rsidRPr="00BE0D31">
        <w:tab/>
      </w:r>
      <w:r w:rsidR="00943E6A" w:rsidRPr="00BE0D31">
        <w:t>Explain whether the Clean Power Plan has an opportunity cost.</w:t>
      </w:r>
    </w:p>
    <w:p w:rsidR="00943E6A" w:rsidRDefault="00E25C7D" w:rsidP="00E25C7D">
      <w:pPr>
        <w:pStyle w:val="CheckpointAnswer"/>
        <w:spacing w:after="0"/>
      </w:pPr>
      <w:r w:rsidRPr="00BE0D31">
        <w:t>The Clean Power Plan has an opportunity cost because the resources d</w:t>
      </w:r>
      <w:r w:rsidRPr="00BE0D31">
        <w:t>e</w:t>
      </w:r>
      <w:r w:rsidRPr="00BE0D31">
        <w:t>voted to meeting its goals and requirements could be used instead to pr</w:t>
      </w:r>
      <w:r w:rsidRPr="00BE0D31">
        <w:t>o</w:t>
      </w:r>
      <w:r w:rsidRPr="00BE0D31">
        <w:t>ducing other goods and services.</w:t>
      </w:r>
    </w:p>
    <w:p w:rsidR="00767956" w:rsidRPr="003B725E" w:rsidRDefault="00767956" w:rsidP="00767956">
      <w:pPr>
        <w:pStyle w:val="CheckpointHeading"/>
        <w:pageBreakBefore/>
        <w:spacing w:before="0" w:after="120"/>
        <w:rPr>
          <w:sz w:val="32"/>
          <w:szCs w:val="32"/>
        </w:rPr>
      </w:pPr>
      <w:r w:rsidRPr="003B725E">
        <w:rPr>
          <w:rFonts w:ascii="Wingdings" w:hAnsi="Wingdings"/>
          <w:sz w:val="32"/>
          <w:szCs w:val="32"/>
        </w:rPr>
        <w:t></w:t>
      </w:r>
      <w:r w:rsidRPr="003B725E">
        <w:rPr>
          <w:sz w:val="32"/>
          <w:szCs w:val="32"/>
        </w:rPr>
        <w:tab/>
      </w:r>
      <w:r>
        <w:rPr>
          <w:sz w:val="28"/>
          <w:szCs w:val="28"/>
        </w:rPr>
        <w:t>Multiple Choice Quiz</w:t>
      </w:r>
    </w:p>
    <w:p w:rsidR="002C7891" w:rsidRPr="00765E7F" w:rsidRDefault="00767956" w:rsidP="00765E7F">
      <w:pPr>
        <w:pStyle w:val="CheckpointQuestion"/>
      </w:pPr>
      <w:r w:rsidRPr="00765E7F">
        <w:t>1.</w:t>
      </w:r>
      <w:r w:rsidRPr="00765E7F">
        <w:tab/>
      </w:r>
      <w:r w:rsidR="002C7891" w:rsidRPr="00765E7F">
        <w:t>Which of the following describes the reason why scarcity exists?</w:t>
      </w:r>
    </w:p>
    <w:p w:rsidR="002C7891" w:rsidRPr="00765E7F" w:rsidRDefault="002C7891" w:rsidP="00765E7F">
      <w:pPr>
        <w:pStyle w:val="MultipleChoicePart"/>
      </w:pPr>
      <w:r w:rsidRPr="00765E7F">
        <w:t>A.</w:t>
      </w:r>
      <w:r w:rsidR="00765E7F" w:rsidRPr="00765E7F">
        <w:tab/>
      </w:r>
      <w:r w:rsidRPr="00765E7F">
        <w:t>Governments make bad economic decisions.</w:t>
      </w:r>
    </w:p>
    <w:p w:rsidR="002C7891" w:rsidRPr="00765E7F" w:rsidRDefault="002C7891" w:rsidP="00765E7F">
      <w:pPr>
        <w:pStyle w:val="MultipleChoicePart"/>
      </w:pPr>
      <w:r w:rsidRPr="00765E7F">
        <w:t>B.</w:t>
      </w:r>
      <w:r w:rsidR="00765E7F" w:rsidRPr="00765E7F">
        <w:tab/>
      </w:r>
      <w:r w:rsidRPr="00765E7F">
        <w:t>The gap between the rich and the poor is too wide.</w:t>
      </w:r>
    </w:p>
    <w:p w:rsidR="002C7891" w:rsidRPr="00765E7F" w:rsidRDefault="002C7891" w:rsidP="00765E7F">
      <w:pPr>
        <w:pStyle w:val="MultipleChoicePart"/>
      </w:pPr>
      <w:r w:rsidRPr="00765E7F">
        <w:t>C.</w:t>
      </w:r>
      <w:r w:rsidR="00765E7F" w:rsidRPr="00765E7F">
        <w:tab/>
      </w:r>
      <w:r w:rsidRPr="00765E7F">
        <w:t>Wants exceed the resources available to satisfy them.</w:t>
      </w:r>
    </w:p>
    <w:p w:rsidR="002C7891" w:rsidRPr="00765E7F" w:rsidRDefault="002C7891" w:rsidP="00BC135E">
      <w:pPr>
        <w:pStyle w:val="MultipleChoicePart"/>
      </w:pPr>
      <w:r w:rsidRPr="00765E7F">
        <w:t>D.</w:t>
      </w:r>
      <w:r w:rsidR="00765E7F" w:rsidRPr="00765E7F">
        <w:tab/>
      </w:r>
      <w:r w:rsidRPr="00765E7F">
        <w:t>There is too much unemployment.</w:t>
      </w:r>
    </w:p>
    <w:p w:rsidR="00765E7F" w:rsidRPr="00765E7F" w:rsidRDefault="00765E7F" w:rsidP="00765E7F">
      <w:pPr>
        <w:pStyle w:val="MultipleChoiceSMAnswer"/>
        <w:rPr>
          <w:rFonts w:cs="Times New Roman"/>
        </w:rPr>
      </w:pPr>
      <w:r w:rsidRPr="00765E7F">
        <w:rPr>
          <w:b/>
        </w:rPr>
        <w:t>Answer: C</w:t>
      </w:r>
      <w:r>
        <w:tab/>
      </w:r>
      <w:r w:rsidRPr="00765E7F">
        <w:t>Answer C uses the definition of scarcity on page 2.</w:t>
      </w:r>
    </w:p>
    <w:p w:rsidR="002C7891" w:rsidRPr="00765E7F" w:rsidRDefault="00765E7F" w:rsidP="00765E7F">
      <w:pPr>
        <w:pStyle w:val="CheckpointQuestion"/>
      </w:pPr>
      <w:r w:rsidRPr="00765E7F">
        <w:t>2.</w:t>
      </w:r>
      <w:r w:rsidRPr="00765E7F">
        <w:tab/>
      </w:r>
      <w:r w:rsidR="002C7891" w:rsidRPr="00765E7F">
        <w:t>Which of the following defines economics?</w:t>
      </w:r>
    </w:p>
    <w:p w:rsidR="002C7891" w:rsidRPr="00765E7F" w:rsidRDefault="00765E7F" w:rsidP="00765E7F">
      <w:pPr>
        <w:pStyle w:val="CheckpointQuestion"/>
      </w:pPr>
      <w:r>
        <w:tab/>
      </w:r>
      <w:r w:rsidR="002C7891" w:rsidRPr="00765E7F">
        <w:t>Economics is the social science that studies ___________.</w:t>
      </w:r>
    </w:p>
    <w:p w:rsidR="002C7891" w:rsidRPr="00765E7F" w:rsidRDefault="002C7891" w:rsidP="00765E7F">
      <w:pPr>
        <w:pStyle w:val="MultipleChoicePart"/>
      </w:pPr>
      <w:r w:rsidRPr="00765E7F">
        <w:t>A.</w:t>
      </w:r>
      <w:r w:rsidR="00765E7F" w:rsidRPr="00765E7F">
        <w:tab/>
      </w:r>
      <w:r w:rsidRPr="00765E7F">
        <w:t>the best way of eliminating scarcity</w:t>
      </w:r>
    </w:p>
    <w:p w:rsidR="002C7891" w:rsidRPr="00765E7F" w:rsidRDefault="002C7891" w:rsidP="00765E7F">
      <w:pPr>
        <w:pStyle w:val="MultipleChoicePart"/>
      </w:pPr>
      <w:r w:rsidRPr="00765E7F">
        <w:t>B.</w:t>
      </w:r>
      <w:r w:rsidR="00765E7F" w:rsidRPr="00765E7F">
        <w:tab/>
      </w:r>
      <w:r w:rsidRPr="00765E7F">
        <w:t>the choices made to cope with scarcity, how incentives influence those</w:t>
      </w:r>
      <w:r w:rsidR="00765E7F" w:rsidRPr="00765E7F">
        <w:t xml:space="preserve"> </w:t>
      </w:r>
      <w:r w:rsidRPr="00765E7F">
        <w:t>choices, and how the choices are coordinated</w:t>
      </w:r>
    </w:p>
    <w:p w:rsidR="002C7891" w:rsidRPr="00765E7F" w:rsidRDefault="002C7891" w:rsidP="00765E7F">
      <w:pPr>
        <w:pStyle w:val="MultipleChoicePart"/>
      </w:pPr>
      <w:r w:rsidRPr="00765E7F">
        <w:t>C.</w:t>
      </w:r>
      <w:r w:rsidR="00765E7F" w:rsidRPr="00765E7F">
        <w:tab/>
      </w:r>
      <w:r w:rsidRPr="00765E7F">
        <w:t>how money is created and used</w:t>
      </w:r>
    </w:p>
    <w:p w:rsidR="002C7891" w:rsidRDefault="002C7891" w:rsidP="00765E7F">
      <w:pPr>
        <w:pStyle w:val="MultipleChoicePart"/>
      </w:pPr>
      <w:r w:rsidRPr="00765E7F">
        <w:t>D.</w:t>
      </w:r>
      <w:r w:rsidR="00765E7F" w:rsidRPr="00765E7F">
        <w:tab/>
      </w:r>
      <w:r w:rsidRPr="00765E7F">
        <w:t>the inevitable conflict between self-interest and the social interest</w:t>
      </w:r>
    </w:p>
    <w:p w:rsidR="00765E7F" w:rsidRPr="00765E7F" w:rsidRDefault="00765E7F" w:rsidP="00765E7F">
      <w:pPr>
        <w:pStyle w:val="MultipleChoiceSMAnswer"/>
        <w:rPr>
          <w:rFonts w:cs="Times New Roman"/>
        </w:rPr>
      </w:pPr>
      <w:r w:rsidRPr="00765E7F">
        <w:rPr>
          <w:b/>
        </w:rPr>
        <w:t xml:space="preserve">Answer: </w:t>
      </w:r>
      <w:r>
        <w:rPr>
          <w:b/>
        </w:rPr>
        <w:t>B</w:t>
      </w:r>
      <w:r>
        <w:tab/>
      </w:r>
      <w:r w:rsidRPr="00765E7F">
        <w:t xml:space="preserve">Answer </w:t>
      </w:r>
      <w:r>
        <w:t>B</w:t>
      </w:r>
      <w:r w:rsidRPr="00765E7F">
        <w:t xml:space="preserve"> uses the definition of </w:t>
      </w:r>
      <w:r>
        <w:t xml:space="preserve">economics </w:t>
      </w:r>
      <w:r w:rsidRPr="00765E7F">
        <w:t>on page 2.</w:t>
      </w:r>
    </w:p>
    <w:p w:rsidR="002C7891" w:rsidRPr="00765E7F" w:rsidRDefault="00765E7F" w:rsidP="00765E7F">
      <w:pPr>
        <w:pStyle w:val="CheckpointQuestion"/>
      </w:pPr>
      <w:r w:rsidRPr="00765E7F">
        <w:t>3.</w:t>
      </w:r>
      <w:r w:rsidRPr="00765E7F">
        <w:tab/>
      </w:r>
      <w:r w:rsidR="002C7891" w:rsidRPr="00765E7F">
        <w:t xml:space="preserve">Of the three big questions, </w:t>
      </w:r>
      <w:r w:rsidR="002C7891" w:rsidRPr="00765E7F">
        <w:rPr>
          <w:i/>
        </w:rPr>
        <w:t>what</w:t>
      </w:r>
      <w:r w:rsidR="002C7891" w:rsidRPr="00765E7F">
        <w:t xml:space="preserve">, </w:t>
      </w:r>
      <w:r w:rsidR="002C7891" w:rsidRPr="00765E7F">
        <w:rPr>
          <w:i/>
        </w:rPr>
        <w:t>how</w:t>
      </w:r>
      <w:r w:rsidR="002C7891" w:rsidRPr="00765E7F">
        <w:t xml:space="preserve">, and </w:t>
      </w:r>
      <w:r w:rsidR="002C7891" w:rsidRPr="00765E7F">
        <w:rPr>
          <w:i/>
        </w:rPr>
        <w:t>for whom</w:t>
      </w:r>
      <w:r w:rsidR="002C7891" w:rsidRPr="00765E7F">
        <w:t>, which of the fo</w:t>
      </w:r>
      <w:r w:rsidR="002C7891" w:rsidRPr="00765E7F">
        <w:t>l</w:t>
      </w:r>
      <w:r w:rsidR="002C7891" w:rsidRPr="00765E7F">
        <w:t>lowing is</w:t>
      </w:r>
      <w:r w:rsidRPr="00765E7F">
        <w:t xml:space="preserve"> </w:t>
      </w:r>
      <w:r w:rsidR="002C7891" w:rsidRPr="00765E7F">
        <w:t xml:space="preserve">an example of a </w:t>
      </w:r>
      <w:r w:rsidR="002C7891" w:rsidRPr="00765E7F">
        <w:rPr>
          <w:i/>
        </w:rPr>
        <w:t>how</w:t>
      </w:r>
      <w:r w:rsidR="002C7891" w:rsidRPr="00765E7F">
        <w:t xml:space="preserve"> question?</w:t>
      </w:r>
    </w:p>
    <w:p w:rsidR="002C7891" w:rsidRPr="00765E7F" w:rsidRDefault="002C7891" w:rsidP="00765E7F">
      <w:pPr>
        <w:pStyle w:val="MultipleChoicePart"/>
      </w:pPr>
      <w:r w:rsidRPr="00765E7F">
        <w:t>A.</w:t>
      </w:r>
      <w:r w:rsidR="00765E7F" w:rsidRPr="00765E7F">
        <w:tab/>
      </w:r>
      <w:r w:rsidRPr="00765E7F">
        <w:t>Why do doctors and lawyers earn high incomes?</w:t>
      </w:r>
    </w:p>
    <w:p w:rsidR="002C7891" w:rsidRPr="00765E7F" w:rsidRDefault="002C7891" w:rsidP="00765E7F">
      <w:pPr>
        <w:pStyle w:val="MultipleChoicePart"/>
      </w:pPr>
      <w:r w:rsidRPr="00765E7F">
        <w:t>B.</w:t>
      </w:r>
      <w:r w:rsidR="00765E7F" w:rsidRPr="00765E7F">
        <w:tab/>
      </w:r>
      <w:r w:rsidRPr="00765E7F">
        <w:t>Why don’t we produce more small cars and fewer gas guzzlers?</w:t>
      </w:r>
    </w:p>
    <w:p w:rsidR="002C7891" w:rsidRPr="00765E7F" w:rsidRDefault="002C7891" w:rsidP="00765E7F">
      <w:pPr>
        <w:pStyle w:val="MultipleChoicePart"/>
      </w:pPr>
      <w:r w:rsidRPr="00765E7F">
        <w:t>C.</w:t>
      </w:r>
      <w:r w:rsidR="00765E7F" w:rsidRPr="00765E7F">
        <w:tab/>
      </w:r>
      <w:r w:rsidRPr="00765E7F">
        <w:t>Why do we use machines rather than migrant workers to pick grapes?</w:t>
      </w:r>
    </w:p>
    <w:p w:rsidR="002C7891" w:rsidRPr="00765E7F" w:rsidRDefault="002C7891" w:rsidP="00765E7F">
      <w:pPr>
        <w:pStyle w:val="MultipleChoicePart"/>
      </w:pPr>
      <w:r w:rsidRPr="00765E7F">
        <w:t>D.</w:t>
      </w:r>
      <w:r w:rsidR="00765E7F" w:rsidRPr="00765E7F">
        <w:tab/>
      </w:r>
      <w:r w:rsidRPr="00765E7F">
        <w:t>Why do college football coaches earn more than professors?</w:t>
      </w:r>
    </w:p>
    <w:p w:rsidR="00765E7F" w:rsidRPr="00765E7F" w:rsidRDefault="00765E7F" w:rsidP="00765E7F">
      <w:pPr>
        <w:pStyle w:val="MultipleChoiceSMAnswer"/>
        <w:rPr>
          <w:rFonts w:cs="Times New Roman"/>
        </w:rPr>
      </w:pPr>
      <w:r w:rsidRPr="00765E7F">
        <w:rPr>
          <w:b/>
        </w:rPr>
        <w:t xml:space="preserve">Answer: </w:t>
      </w:r>
      <w:r>
        <w:rPr>
          <w:b/>
        </w:rPr>
        <w:t>C</w:t>
      </w:r>
      <w:r>
        <w:tab/>
      </w:r>
      <w:r w:rsidRPr="00765E7F">
        <w:t xml:space="preserve">Answer </w:t>
      </w:r>
      <w:r>
        <w:t>C</w:t>
      </w:r>
      <w:r w:rsidRPr="00765E7F">
        <w:t xml:space="preserve"> </w:t>
      </w:r>
      <w:r>
        <w:t xml:space="preserve">describes </w:t>
      </w:r>
      <w:r>
        <w:rPr>
          <w:i/>
        </w:rPr>
        <w:t>how</w:t>
      </w:r>
      <w:r>
        <w:t xml:space="preserve"> grapes are picked.</w:t>
      </w:r>
    </w:p>
    <w:p w:rsidR="002C7891" w:rsidRPr="00765E7F" w:rsidRDefault="00765E7F" w:rsidP="00870BE0">
      <w:pPr>
        <w:pStyle w:val="CheckpointQuestion"/>
        <w:suppressAutoHyphens/>
      </w:pPr>
      <w:r w:rsidRPr="00765E7F">
        <w:t>4</w:t>
      </w:r>
      <w:r w:rsidRPr="00765E7F">
        <w:tab/>
      </w:r>
      <w:r w:rsidR="002C7891" w:rsidRPr="00765E7F">
        <w:t>Which of the following is not a key idea in the economic way of thinking?</w:t>
      </w:r>
    </w:p>
    <w:p w:rsidR="002C7891" w:rsidRPr="00AF7816" w:rsidRDefault="002C7891" w:rsidP="00AF7816">
      <w:pPr>
        <w:pStyle w:val="MultipleChoicePart"/>
      </w:pPr>
      <w:r w:rsidRPr="00AF7816">
        <w:t>A.</w:t>
      </w:r>
      <w:r w:rsidR="00765E7F" w:rsidRPr="00AF7816">
        <w:tab/>
      </w:r>
      <w:r w:rsidRPr="00AF7816">
        <w:t>People make rational choices by comparing costs and benefits.</w:t>
      </w:r>
    </w:p>
    <w:p w:rsidR="002C7891" w:rsidRPr="00AF7816" w:rsidRDefault="002C7891" w:rsidP="00AF7816">
      <w:pPr>
        <w:pStyle w:val="MultipleChoicePart"/>
      </w:pPr>
      <w:r w:rsidRPr="00AF7816">
        <w:t>B.</w:t>
      </w:r>
      <w:r w:rsidR="00765E7F" w:rsidRPr="00AF7816">
        <w:tab/>
      </w:r>
      <w:r w:rsidRPr="00AF7816">
        <w:t>Poor people are discriminated against and should be treated more fairly.</w:t>
      </w:r>
    </w:p>
    <w:p w:rsidR="002C7891" w:rsidRPr="00AF7816" w:rsidRDefault="002C7891" w:rsidP="00AF7816">
      <w:pPr>
        <w:pStyle w:val="MultipleChoicePart"/>
      </w:pPr>
      <w:r w:rsidRPr="00AF7816">
        <w:t>C.</w:t>
      </w:r>
      <w:r w:rsidR="00765E7F" w:rsidRPr="00AF7816">
        <w:tab/>
      </w:r>
      <w:r w:rsidRPr="00AF7816">
        <w:t>A rational choice is made at the margin.</w:t>
      </w:r>
    </w:p>
    <w:p w:rsidR="002C7891" w:rsidRPr="00AF7816" w:rsidRDefault="002C7891" w:rsidP="00AF7816">
      <w:pPr>
        <w:pStyle w:val="MultipleChoicePart"/>
      </w:pPr>
      <w:r w:rsidRPr="00AF7816">
        <w:t>D.</w:t>
      </w:r>
      <w:r w:rsidR="00765E7F" w:rsidRPr="00AF7816">
        <w:tab/>
      </w:r>
      <w:r w:rsidRPr="00AF7816">
        <w:t>Choices respond to incentives.</w:t>
      </w:r>
    </w:p>
    <w:p w:rsidR="00AF7816" w:rsidRPr="00765E7F" w:rsidRDefault="00AF7816" w:rsidP="00AF7816">
      <w:pPr>
        <w:pStyle w:val="MultipleChoiceSMAnswer"/>
        <w:rPr>
          <w:rFonts w:cs="Times New Roman"/>
        </w:rPr>
      </w:pPr>
      <w:r w:rsidRPr="00765E7F">
        <w:rPr>
          <w:b/>
        </w:rPr>
        <w:t xml:space="preserve">Answer: </w:t>
      </w:r>
      <w:r>
        <w:rPr>
          <w:b/>
        </w:rPr>
        <w:t>B</w:t>
      </w:r>
      <w:r>
        <w:tab/>
      </w:r>
      <w:r w:rsidRPr="00765E7F">
        <w:t xml:space="preserve">Answer </w:t>
      </w:r>
      <w:r>
        <w:t xml:space="preserve">B is </w:t>
      </w:r>
      <w:r>
        <w:rPr>
          <w:i/>
        </w:rPr>
        <w:t>not</w:t>
      </w:r>
      <w:r>
        <w:t xml:space="preserve"> part of description of the economic way of thinking on page 8.</w:t>
      </w:r>
    </w:p>
    <w:p w:rsidR="002C7891" w:rsidRPr="00AF7816" w:rsidRDefault="00AF7816" w:rsidP="00AF7816">
      <w:pPr>
        <w:pStyle w:val="CheckpointQuestion"/>
      </w:pPr>
      <w:r w:rsidRPr="00AF7816">
        <w:t>5.</w:t>
      </w:r>
      <w:r w:rsidRPr="00AF7816">
        <w:tab/>
      </w:r>
      <w:r w:rsidR="002C7891" w:rsidRPr="00AF7816">
        <w:t>A rational choice is ___________.</w:t>
      </w:r>
    </w:p>
    <w:p w:rsidR="002C7891" w:rsidRPr="00AF7816" w:rsidRDefault="002C7891" w:rsidP="00AF7816">
      <w:pPr>
        <w:pStyle w:val="MultipleChoicePart"/>
      </w:pPr>
      <w:r w:rsidRPr="00AF7816">
        <w:t>A.</w:t>
      </w:r>
      <w:r w:rsidR="00AF7816" w:rsidRPr="00AF7816">
        <w:tab/>
      </w:r>
      <w:r w:rsidRPr="00AF7816">
        <w:t>the best thing you must forgo to get something</w:t>
      </w:r>
    </w:p>
    <w:p w:rsidR="002C7891" w:rsidRPr="00AF7816" w:rsidRDefault="002C7891" w:rsidP="00AF7816">
      <w:pPr>
        <w:pStyle w:val="MultipleChoicePart"/>
      </w:pPr>
      <w:r w:rsidRPr="00AF7816">
        <w:t>B.</w:t>
      </w:r>
      <w:r w:rsidR="00AF7816" w:rsidRPr="00AF7816">
        <w:tab/>
      </w:r>
      <w:r w:rsidRPr="00AF7816">
        <w:t>what you are willing to forgo to get something</w:t>
      </w:r>
    </w:p>
    <w:p w:rsidR="002C7891" w:rsidRPr="00AF7816" w:rsidRDefault="002C7891" w:rsidP="00AF7816">
      <w:pPr>
        <w:pStyle w:val="MultipleChoicePart"/>
      </w:pPr>
      <w:r w:rsidRPr="00AF7816">
        <w:t>C.</w:t>
      </w:r>
      <w:r w:rsidR="00AF7816" w:rsidRPr="00AF7816">
        <w:tab/>
      </w:r>
      <w:r w:rsidRPr="00AF7816">
        <w:t>made by comparing marginal benefit and marginal cost</w:t>
      </w:r>
    </w:p>
    <w:p w:rsidR="002C7891" w:rsidRPr="00AF7816" w:rsidRDefault="002C7891" w:rsidP="00AF7816">
      <w:pPr>
        <w:pStyle w:val="MultipleChoicePart"/>
      </w:pPr>
      <w:r w:rsidRPr="00AF7816">
        <w:t>D.</w:t>
      </w:r>
      <w:r w:rsidR="00AF7816" w:rsidRPr="00AF7816">
        <w:tab/>
      </w:r>
      <w:r w:rsidRPr="00AF7816">
        <w:t>the best for society</w:t>
      </w:r>
    </w:p>
    <w:p w:rsidR="00AF7816" w:rsidRPr="00765E7F" w:rsidRDefault="00AF7816" w:rsidP="00AF7816">
      <w:pPr>
        <w:pStyle w:val="MultipleChoiceSMAnswer"/>
        <w:rPr>
          <w:rFonts w:cs="Times New Roman"/>
        </w:rPr>
      </w:pPr>
      <w:r w:rsidRPr="00765E7F">
        <w:rPr>
          <w:b/>
        </w:rPr>
        <w:t xml:space="preserve">Answer: </w:t>
      </w:r>
      <w:r>
        <w:rPr>
          <w:b/>
        </w:rPr>
        <w:t>C</w:t>
      </w:r>
      <w:r>
        <w:tab/>
      </w:r>
      <w:r w:rsidRPr="00765E7F">
        <w:t xml:space="preserve">Answer </w:t>
      </w:r>
      <w:r>
        <w:t>C is part of description of a rational choice on page</w:t>
      </w:r>
      <w:r w:rsidR="00F44617">
        <w:t>s 8 and</w:t>
      </w:r>
      <w:r>
        <w:t xml:space="preserve"> 9.</w:t>
      </w:r>
    </w:p>
    <w:p w:rsidR="002C7891" w:rsidRPr="00AF7816" w:rsidRDefault="00AF7816" w:rsidP="00870BE0">
      <w:pPr>
        <w:pStyle w:val="CheckpointQuestion"/>
        <w:suppressAutoHyphens/>
      </w:pPr>
      <w:r w:rsidRPr="00AF7816">
        <w:t>6.</w:t>
      </w:r>
      <w:r w:rsidRPr="00AF7816">
        <w:tab/>
      </w:r>
      <w:r w:rsidR="002C7891" w:rsidRPr="00AF7816">
        <w:t>Which of the following best illustrates your marginal benefit from studying?</w:t>
      </w:r>
    </w:p>
    <w:p w:rsidR="002C7891" w:rsidRPr="00AF7816" w:rsidRDefault="002C7891" w:rsidP="00AF7816">
      <w:pPr>
        <w:pStyle w:val="MultipleChoicePart"/>
      </w:pPr>
      <w:r w:rsidRPr="00AF7816">
        <w:t>A.</w:t>
      </w:r>
      <w:r w:rsidR="00AF7816" w:rsidRPr="00AF7816">
        <w:tab/>
      </w:r>
      <w:r w:rsidRPr="00AF7816">
        <w:t>The knowledge you gain from studying 2 hours a night for a month</w:t>
      </w:r>
    </w:p>
    <w:p w:rsidR="002C7891" w:rsidRPr="00AF7816" w:rsidRDefault="002C7891" w:rsidP="00AF7816">
      <w:pPr>
        <w:pStyle w:val="MultipleChoicePart"/>
      </w:pPr>
      <w:r w:rsidRPr="00AF7816">
        <w:t>B.</w:t>
      </w:r>
      <w:r w:rsidR="00AF7816" w:rsidRPr="00AF7816">
        <w:tab/>
      </w:r>
      <w:r w:rsidRPr="00AF7816">
        <w:t>The best things forgone by studying 2 hours a night for a month</w:t>
      </w:r>
    </w:p>
    <w:p w:rsidR="002C7891" w:rsidRPr="00AF7816" w:rsidRDefault="002C7891" w:rsidP="00AF7816">
      <w:pPr>
        <w:pStyle w:val="MultipleChoicePart"/>
      </w:pPr>
      <w:r w:rsidRPr="00AF7816">
        <w:t>C.</w:t>
      </w:r>
      <w:r w:rsidR="00AF7816" w:rsidRPr="00AF7816">
        <w:tab/>
      </w:r>
      <w:r w:rsidRPr="00AF7816">
        <w:t>What you are willing to give up to study for one additional hour</w:t>
      </w:r>
    </w:p>
    <w:p w:rsidR="002C7891" w:rsidRPr="00AF7816" w:rsidRDefault="002C7891" w:rsidP="00AF7816">
      <w:pPr>
        <w:pStyle w:val="MultipleChoicePart"/>
      </w:pPr>
      <w:r w:rsidRPr="00AF7816">
        <w:t>D.</w:t>
      </w:r>
      <w:r w:rsidR="00AF7816" w:rsidRPr="00AF7816">
        <w:tab/>
      </w:r>
      <w:r w:rsidRPr="00AF7816">
        <w:t>What you must give up to be able to study for one additional hour</w:t>
      </w:r>
    </w:p>
    <w:p w:rsidR="00AF7816" w:rsidRPr="00765E7F" w:rsidRDefault="00AF7816" w:rsidP="00AF7816">
      <w:pPr>
        <w:pStyle w:val="MultipleChoiceSMAnswer"/>
        <w:rPr>
          <w:rFonts w:cs="Times New Roman"/>
        </w:rPr>
      </w:pPr>
      <w:r w:rsidRPr="00765E7F">
        <w:rPr>
          <w:b/>
        </w:rPr>
        <w:t xml:space="preserve">Answer: </w:t>
      </w:r>
      <w:r>
        <w:rPr>
          <w:b/>
        </w:rPr>
        <w:t>C</w:t>
      </w:r>
      <w:r>
        <w:tab/>
        <w:t xml:space="preserve">Page </w:t>
      </w:r>
      <w:r w:rsidR="00F44617">
        <w:t>10</w:t>
      </w:r>
      <w:r>
        <w:t xml:space="preserve"> shows that a</w:t>
      </w:r>
      <w:r w:rsidRPr="00765E7F">
        <w:t xml:space="preserve">nswer </w:t>
      </w:r>
      <w:r>
        <w:t>C is the marginal benefit from studying.</w:t>
      </w:r>
    </w:p>
    <w:p w:rsidR="002C7891" w:rsidRPr="00AF7816" w:rsidRDefault="00AF7816" w:rsidP="00AF7816">
      <w:pPr>
        <w:pStyle w:val="CheckpointQuestion"/>
      </w:pPr>
      <w:r w:rsidRPr="00AF7816">
        <w:t>7.</w:t>
      </w:r>
      <w:r w:rsidRPr="00AF7816">
        <w:tab/>
      </w:r>
      <w:r w:rsidR="002C7891" w:rsidRPr="00AF7816">
        <w:t>The scientific method uses models to ___________.</w:t>
      </w:r>
    </w:p>
    <w:p w:rsidR="002C7891" w:rsidRPr="00AF7816" w:rsidRDefault="002C7891" w:rsidP="00AF7816">
      <w:pPr>
        <w:pStyle w:val="MultipleChoicePart"/>
      </w:pPr>
      <w:r w:rsidRPr="00AF7816">
        <w:t>A.</w:t>
      </w:r>
      <w:r w:rsidR="00AF7816" w:rsidRPr="00AF7816">
        <w:tab/>
      </w:r>
      <w:r w:rsidRPr="00AF7816">
        <w:t>clarify normative disagreements</w:t>
      </w:r>
    </w:p>
    <w:p w:rsidR="002C7891" w:rsidRPr="00AF7816" w:rsidRDefault="002C7891" w:rsidP="00AF7816">
      <w:pPr>
        <w:pStyle w:val="MultipleChoicePart"/>
      </w:pPr>
      <w:r w:rsidRPr="00AF7816">
        <w:t>B.</w:t>
      </w:r>
      <w:r w:rsidR="00AF7816" w:rsidRPr="00AF7816">
        <w:tab/>
      </w:r>
      <w:r w:rsidRPr="00AF7816">
        <w:t>avoid the need to study real questions</w:t>
      </w:r>
    </w:p>
    <w:p w:rsidR="002C7891" w:rsidRPr="00AF7816" w:rsidRDefault="002C7891" w:rsidP="00AF7816">
      <w:pPr>
        <w:pStyle w:val="MultipleChoicePart"/>
      </w:pPr>
      <w:r w:rsidRPr="00AF7816">
        <w:t>C.</w:t>
      </w:r>
      <w:r w:rsidR="00AF7816" w:rsidRPr="00AF7816">
        <w:tab/>
      </w:r>
      <w:r w:rsidRPr="00AF7816">
        <w:t>replicate all the features of the real world</w:t>
      </w:r>
    </w:p>
    <w:p w:rsidR="002C7891" w:rsidRPr="00AF7816" w:rsidRDefault="002C7891" w:rsidP="001A4312">
      <w:pPr>
        <w:pStyle w:val="MultipleChoicePart"/>
      </w:pPr>
      <w:r w:rsidRPr="00AF7816">
        <w:t>D</w:t>
      </w:r>
      <w:r w:rsidR="00AF7816" w:rsidRPr="00AF7816">
        <w:t>.</w:t>
      </w:r>
      <w:r w:rsidR="00AF7816" w:rsidRPr="00AF7816">
        <w:tab/>
      </w:r>
      <w:r w:rsidRPr="00AF7816">
        <w:t>focus on those features of reality assumed relevant for understan</w:t>
      </w:r>
      <w:r w:rsidRPr="00AF7816">
        <w:t>d</w:t>
      </w:r>
      <w:r w:rsidRPr="00AF7816">
        <w:t>ing a</w:t>
      </w:r>
      <w:r w:rsidR="00AF7816" w:rsidRPr="00AF7816">
        <w:t xml:space="preserve"> </w:t>
      </w:r>
      <w:r w:rsidRPr="00AF7816">
        <w:t>cause and effect relationship</w:t>
      </w:r>
    </w:p>
    <w:p w:rsidR="00AF7816" w:rsidRPr="00765E7F" w:rsidRDefault="00AF7816" w:rsidP="00AF7816">
      <w:pPr>
        <w:pStyle w:val="MultipleChoiceSMAnswer"/>
        <w:rPr>
          <w:rFonts w:cs="Times New Roman"/>
        </w:rPr>
      </w:pPr>
      <w:r w:rsidRPr="00765E7F">
        <w:rPr>
          <w:b/>
        </w:rPr>
        <w:t xml:space="preserve">Answer: </w:t>
      </w:r>
      <w:r>
        <w:rPr>
          <w:b/>
        </w:rPr>
        <w:t>D</w:t>
      </w:r>
      <w:r>
        <w:tab/>
        <w:t>Answer D uses the definition of an economic model on page 1</w:t>
      </w:r>
      <w:r w:rsidR="00887A99">
        <w:t>5</w:t>
      </w:r>
      <w:r>
        <w:t>.</w:t>
      </w:r>
    </w:p>
    <w:p w:rsidR="002C7891" w:rsidRPr="00AF7816" w:rsidRDefault="00765E7F" w:rsidP="00AF7816">
      <w:pPr>
        <w:pStyle w:val="CheckpointQuestion"/>
      </w:pPr>
      <w:r w:rsidRPr="00AF7816">
        <w:t>8.</w:t>
      </w:r>
      <w:r w:rsidRPr="00AF7816">
        <w:tab/>
      </w:r>
      <w:r w:rsidR="002C7891" w:rsidRPr="00AF7816">
        <w:t>Which of the following is a positive statement?</w:t>
      </w:r>
    </w:p>
    <w:p w:rsidR="002C7891" w:rsidRPr="00AF7816" w:rsidRDefault="002C7891" w:rsidP="00AF7816">
      <w:pPr>
        <w:pStyle w:val="MultipleChoicePart"/>
      </w:pPr>
      <w:r w:rsidRPr="00AF7816">
        <w:t>A.</w:t>
      </w:r>
      <w:r w:rsidR="00765E7F" w:rsidRPr="00AF7816">
        <w:tab/>
      </w:r>
      <w:r w:rsidRPr="00AF7816">
        <w:t>We should stop using corn to make ethanol because it is raising the cost</w:t>
      </w:r>
      <w:r w:rsidR="00765E7F" w:rsidRPr="00AF7816">
        <w:t xml:space="preserve"> </w:t>
      </w:r>
      <w:r w:rsidRPr="00AF7816">
        <w:t>of food.</w:t>
      </w:r>
    </w:p>
    <w:p w:rsidR="002C7891" w:rsidRPr="00AF7816" w:rsidRDefault="002C7891" w:rsidP="00AF7816">
      <w:pPr>
        <w:pStyle w:val="MultipleChoicePart"/>
      </w:pPr>
      <w:r w:rsidRPr="00AF7816">
        <w:t>B.</w:t>
      </w:r>
      <w:r w:rsidR="00765E7F" w:rsidRPr="00AF7816">
        <w:tab/>
      </w:r>
      <w:r w:rsidRPr="00AF7816">
        <w:t xml:space="preserve"> You will get the most out of college life if you play a sport once a week.</w:t>
      </w:r>
    </w:p>
    <w:p w:rsidR="002C7891" w:rsidRPr="00AF7816" w:rsidRDefault="002C7891" w:rsidP="001A4312">
      <w:pPr>
        <w:pStyle w:val="MultipleChoicePart"/>
        <w:suppressAutoHyphens/>
      </w:pPr>
      <w:r w:rsidRPr="00AF7816">
        <w:t>C.</w:t>
      </w:r>
      <w:r w:rsidR="00765E7F" w:rsidRPr="00AF7816">
        <w:tab/>
      </w:r>
      <w:r w:rsidRPr="00AF7816">
        <w:t xml:space="preserve">Competition among </w:t>
      </w:r>
      <w:r w:rsidR="00887A99">
        <w:t xml:space="preserve">wireless service providers </w:t>
      </w:r>
      <w:r w:rsidRPr="00AF7816">
        <w:t>across the borders of Canada,</w:t>
      </w:r>
      <w:r w:rsidR="00765E7F" w:rsidRPr="00AF7816">
        <w:t xml:space="preserve"> </w:t>
      </w:r>
      <w:r w:rsidRPr="00AF7816">
        <w:t>Mexico, and the United States has driven roaming rates down.</w:t>
      </w:r>
    </w:p>
    <w:p w:rsidR="002C7891" w:rsidRDefault="002C7891" w:rsidP="00AF7816">
      <w:pPr>
        <w:pStyle w:val="MultipleChoicePart"/>
      </w:pPr>
      <w:r w:rsidRPr="00AF7816">
        <w:t>D</w:t>
      </w:r>
      <w:r w:rsidRPr="001A4312">
        <w:rPr>
          <w:spacing w:val="-4"/>
        </w:rPr>
        <w:t>.</w:t>
      </w:r>
      <w:r w:rsidR="00765E7F" w:rsidRPr="001A4312">
        <w:rPr>
          <w:spacing w:val="-4"/>
        </w:rPr>
        <w:tab/>
      </w:r>
      <w:r w:rsidRPr="001A4312">
        <w:rPr>
          <w:spacing w:val="-4"/>
        </w:rPr>
        <w:t>Bill Gates ought to spend more helping to eradicate malaria in Afr</w:t>
      </w:r>
      <w:r w:rsidRPr="001A4312">
        <w:rPr>
          <w:spacing w:val="-4"/>
        </w:rPr>
        <w:t>i</w:t>
      </w:r>
      <w:r w:rsidRPr="001A4312">
        <w:rPr>
          <w:spacing w:val="-4"/>
        </w:rPr>
        <w:t>ca.</w:t>
      </w:r>
    </w:p>
    <w:p w:rsidR="00AF7816" w:rsidRPr="00765E7F" w:rsidRDefault="00AF7816" w:rsidP="00AF7816">
      <w:pPr>
        <w:pStyle w:val="MultipleChoiceSMAnswer"/>
        <w:rPr>
          <w:rFonts w:cs="Times New Roman"/>
        </w:rPr>
      </w:pPr>
      <w:r w:rsidRPr="00765E7F">
        <w:rPr>
          <w:b/>
        </w:rPr>
        <w:t xml:space="preserve">Answer: </w:t>
      </w:r>
      <w:r>
        <w:rPr>
          <w:b/>
        </w:rPr>
        <w:t>C</w:t>
      </w:r>
      <w:r>
        <w:tab/>
        <w:t>Answer C is a positive statement because it can, in theory, be tested.</w:t>
      </w:r>
    </w:p>
    <w:p w:rsidR="009934FB" w:rsidRDefault="009934FB">
      <w:pPr>
        <w:pStyle w:val="CheckpointHeading"/>
      </w:pPr>
    </w:p>
    <w:p w:rsidR="00FB52EF" w:rsidRDefault="00FB52EF">
      <w:pPr>
        <w:pStyle w:val="CheckpointHeading"/>
        <w:sectPr w:rsidR="00FB52EF" w:rsidSect="00B74F82">
          <w:headerReference w:type="even" r:id="rId8"/>
          <w:headerReference w:type="default" r:id="rId9"/>
          <w:footerReference w:type="even" r:id="rId10"/>
          <w:footerReference w:type="default" r:id="rId11"/>
          <w:footerReference w:type="first" r:id="rId12"/>
          <w:type w:val="continuous"/>
          <w:pgSz w:w="12240" w:h="15840" w:code="1"/>
          <w:pgMar w:top="1440" w:right="1440" w:bottom="2880" w:left="1440" w:header="720" w:footer="2160" w:gutter="720"/>
          <w:pgNumType w:start="1"/>
          <w:cols w:space="720"/>
          <w:titlePg/>
        </w:sectPr>
      </w:pPr>
    </w:p>
    <w:p w:rsidR="00725267" w:rsidRDefault="00725267" w:rsidP="00AF7816">
      <w:pPr>
        <w:pStyle w:val="CheckpointHeading"/>
        <w:keepNext w:val="0"/>
      </w:pPr>
    </w:p>
    <w:sectPr w:rsidR="00725267" w:rsidSect="00B74F82">
      <w:headerReference w:type="even" r:id="rId13"/>
      <w:footerReference w:type="even" r:id="rId14"/>
      <w:headerReference w:type="first" r:id="rId15"/>
      <w:type w:val="continuous"/>
      <w:pgSz w:w="12240" w:h="15840" w:code="1"/>
      <w:pgMar w:top="1440" w:right="1440" w:bottom="2880" w:left="1440" w:header="720" w:footer="216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A1A" w:rsidRDefault="00577A1A">
      <w:r>
        <w:separator/>
      </w:r>
    </w:p>
  </w:endnote>
  <w:endnote w:type="continuationSeparator" w:id="0">
    <w:p w:rsidR="00577A1A" w:rsidRDefault="0057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GillSans">
    <w:charset w:val="00"/>
    <w:family w:val="auto"/>
    <w:pitch w:val="variable"/>
    <w:sig w:usb0="800002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Palatino">
    <w:charset w:val="00"/>
    <w:family w:val="auto"/>
    <w:pitch w:val="variable"/>
    <w:sig w:usb0="A00002FF" w:usb1="7800205A" w:usb2="14600000" w:usb3="00000000" w:csb0="00000193"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Italic">
    <w:charset w:val="00"/>
    <w:family w:val="auto"/>
    <w:pitch w:val="variable"/>
    <w:sig w:usb0="A00002FF" w:usb1="7800205A" w:usb2="14600000" w:usb3="00000000" w:csb0="00000193" w:csb1="00000000"/>
  </w:font>
  <w:font w:name="Palatino-Roman">
    <w:charset w:val="00"/>
    <w:family w:val="auto"/>
    <w:pitch w:val="variable"/>
    <w:sig w:usb0="A00002FF" w:usb1="7800205A" w:usb2="14600000" w:usb3="00000000" w:csb0="00000193" w:csb1="00000000"/>
  </w:font>
  <w:font w:name="PalatinoLTPro-Roman">
    <w:altName w:val="Calibri"/>
    <w:panose1 w:val="00000000000000000000"/>
    <w:charset w:val="00"/>
    <w:family w:val="roman"/>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19A" w:rsidRDefault="00EB119A" w:rsidP="00EB119A">
    <w:pPr>
      <w:pStyle w:val="a4"/>
      <w:tabs>
        <w:tab w:val="clear" w:pos="4320"/>
        <w:tab w:val="clear" w:pos="8640"/>
        <w:tab w:val="center" w:pos="4680"/>
      </w:tabs>
      <w:jc w:val="center"/>
    </w:pPr>
    <w:r>
      <w:t>© 201</w:t>
    </w:r>
    <w:r w:rsidR="002A3714">
      <w:t>8</w:t>
    </w:r>
    <w:r>
      <w:t xml:space="preserve"> Pearson Education,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19A" w:rsidRDefault="00EB119A" w:rsidP="00EB119A">
    <w:pPr>
      <w:pStyle w:val="a4"/>
      <w:tabs>
        <w:tab w:val="clear" w:pos="4320"/>
        <w:tab w:val="clear" w:pos="8640"/>
        <w:tab w:val="center" w:pos="4680"/>
      </w:tabs>
      <w:jc w:val="center"/>
    </w:pPr>
    <w:r>
      <w:t>© 201</w:t>
    </w:r>
    <w:r w:rsidR="002A3714">
      <w:t>8</w:t>
    </w:r>
    <w:r>
      <w:t xml:space="preserve">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19A" w:rsidRDefault="00EB119A" w:rsidP="00EB119A">
    <w:pPr>
      <w:pStyle w:val="a4"/>
      <w:tabs>
        <w:tab w:val="clear" w:pos="4320"/>
        <w:tab w:val="clear" w:pos="8640"/>
        <w:tab w:val="center" w:pos="4680"/>
      </w:tabs>
    </w:pPr>
  </w:p>
  <w:p w:rsidR="00EB119A" w:rsidRDefault="00EB119A" w:rsidP="00EB119A">
    <w:pPr>
      <w:pStyle w:val="a4"/>
      <w:tabs>
        <w:tab w:val="clear" w:pos="4320"/>
        <w:tab w:val="clear" w:pos="8640"/>
        <w:tab w:val="center" w:pos="4680"/>
      </w:tabs>
      <w:jc w:val="center"/>
    </w:pPr>
    <w:r>
      <w:t>© 201</w:t>
    </w:r>
    <w:r w:rsidR="002A3714">
      <w:t>8</w:t>
    </w:r>
    <w:r>
      <w:t xml:space="preserve"> Pearson Education, Inc</w:t>
    </w:r>
    <w:r w:rsidR="00EE751A">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19A" w:rsidRDefault="00EB119A" w:rsidP="00EB119A">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A1A" w:rsidRDefault="00577A1A">
      <w:r>
        <w:separator/>
      </w:r>
    </w:p>
  </w:footnote>
  <w:footnote w:type="continuationSeparator" w:id="0">
    <w:p w:rsidR="00577A1A" w:rsidRDefault="00577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0D6" w:rsidRDefault="008D30D6">
    <w:pPr>
      <w:pStyle w:val="a3"/>
      <w:ind w:left="720" w:hanging="720"/>
    </w:pPr>
    <w:r w:rsidRPr="00DB5DA2">
      <w:rPr>
        <w:rStyle w:val="a6"/>
        <w:rFonts w:ascii="Gill Sans MT" w:hAnsi="Gill Sans MT"/>
        <w:b/>
      </w:rPr>
      <w:fldChar w:fldCharType="begin"/>
    </w:r>
    <w:r w:rsidRPr="00DB5DA2">
      <w:rPr>
        <w:rStyle w:val="a6"/>
        <w:rFonts w:ascii="Gill Sans MT" w:hAnsi="Gill Sans MT"/>
        <w:b/>
      </w:rPr>
      <w:instrText xml:space="preserve"> PAGE </w:instrText>
    </w:r>
    <w:r w:rsidRPr="00DB5DA2">
      <w:rPr>
        <w:rStyle w:val="a6"/>
        <w:rFonts w:ascii="Gill Sans MT" w:hAnsi="Gill Sans MT"/>
        <w:b/>
      </w:rPr>
      <w:fldChar w:fldCharType="separate"/>
    </w:r>
    <w:r w:rsidR="00700D6A">
      <w:rPr>
        <w:rStyle w:val="a6"/>
        <w:rFonts w:ascii="Gill Sans MT" w:hAnsi="Gill Sans MT"/>
        <w:b/>
        <w:noProof/>
      </w:rPr>
      <w:t>2</w:t>
    </w:r>
    <w:r w:rsidRPr="00DB5DA2">
      <w:rPr>
        <w:rStyle w:val="a6"/>
        <w:rFonts w:ascii="Gill Sans MT" w:hAnsi="Gill Sans MT"/>
        <w:b/>
      </w:rPr>
      <w:fldChar w:fldCharType="end"/>
    </w:r>
    <w:r>
      <w:rPr>
        <w:rStyle w:val="a6"/>
      </w:rPr>
      <w:tab/>
    </w:r>
    <w:r w:rsidRPr="00DB5DA2">
      <w:rPr>
        <w:rStyle w:val="a6"/>
        <w:rFonts w:ascii="Gill Sans MT" w:hAnsi="Gill Sans MT"/>
        <w:sz w:val="16"/>
      </w:rPr>
      <w:t xml:space="preserve">Part 1  </w:t>
    </w:r>
    <w:r w:rsidRPr="00DB5DA2">
      <w:rPr>
        <w:rStyle w:val="a6"/>
        <w:rFonts w:ascii="Gill Sans MT" w:hAnsi="Gill Sans MT"/>
        <w:b/>
        <w:position w:val="4"/>
        <w:sz w:val="16"/>
      </w:rPr>
      <w:t>.</w:t>
    </w:r>
    <w:r w:rsidRPr="00DB5DA2">
      <w:rPr>
        <w:rStyle w:val="a6"/>
        <w:rFonts w:ascii="Gill Sans MT" w:hAnsi="Gill Sans MT"/>
        <w:sz w:val="16"/>
      </w:rPr>
      <w:t xml:space="preserve">  INTRODUCTION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0D6" w:rsidRDefault="006A1F40" w:rsidP="006A1F40">
    <w:pPr>
      <w:pStyle w:val="a3"/>
      <w:tabs>
        <w:tab w:val="clear" w:pos="4320"/>
        <w:tab w:val="right" w:pos="7920"/>
      </w:tabs>
      <w:rPr>
        <w:rFonts w:ascii="GillSans" w:hAnsi="GillSans"/>
        <w:sz w:val="16"/>
      </w:rPr>
    </w:pPr>
    <w:r>
      <w:rPr>
        <w:rFonts w:ascii="Gill Sans MT" w:hAnsi="Gill Sans MT"/>
        <w:sz w:val="16"/>
      </w:rPr>
      <w:tab/>
    </w:r>
    <w:r w:rsidR="008D30D6" w:rsidRPr="00DB5DA2">
      <w:rPr>
        <w:rFonts w:ascii="Gill Sans MT" w:hAnsi="Gill Sans MT"/>
        <w:sz w:val="16"/>
      </w:rPr>
      <w:t>Chapter 1  </w:t>
    </w:r>
    <w:r w:rsidR="008D30D6" w:rsidRPr="00DB5DA2">
      <w:rPr>
        <w:rFonts w:ascii="Gill Sans MT" w:hAnsi="Gill Sans MT"/>
        <w:b/>
        <w:position w:val="4"/>
        <w:sz w:val="16"/>
      </w:rPr>
      <w:t>.</w:t>
    </w:r>
    <w:r w:rsidR="008D30D6" w:rsidRPr="00DB5DA2">
      <w:rPr>
        <w:rFonts w:ascii="Gill Sans MT" w:hAnsi="Gill Sans MT"/>
        <w:sz w:val="16"/>
      </w:rPr>
      <w:t>  Getting Started</w:t>
    </w:r>
    <w:r w:rsidR="008D30D6">
      <w:rPr>
        <w:rFonts w:ascii="GillSans" w:hAnsi="GillSans"/>
        <w:sz w:val="16"/>
      </w:rPr>
      <w:tab/>
    </w:r>
    <w:r w:rsidR="008D30D6" w:rsidRPr="00DB5DA2">
      <w:rPr>
        <w:rFonts w:ascii="Gill Sans MT" w:hAnsi="Gill Sans MT"/>
        <w:b/>
      </w:rPr>
      <w:fldChar w:fldCharType="begin"/>
    </w:r>
    <w:r w:rsidR="008D30D6" w:rsidRPr="00DB5DA2">
      <w:rPr>
        <w:rFonts w:ascii="Gill Sans MT" w:hAnsi="Gill Sans MT"/>
        <w:b/>
      </w:rPr>
      <w:instrText xml:space="preserve"> PAGE </w:instrText>
    </w:r>
    <w:r w:rsidR="008D30D6" w:rsidRPr="00DB5DA2">
      <w:rPr>
        <w:rFonts w:ascii="Gill Sans MT" w:hAnsi="Gill Sans MT"/>
        <w:b/>
      </w:rPr>
      <w:fldChar w:fldCharType="separate"/>
    </w:r>
    <w:r w:rsidR="00700D6A">
      <w:rPr>
        <w:rFonts w:ascii="Gill Sans MT" w:hAnsi="Gill Sans MT"/>
        <w:b/>
        <w:noProof/>
      </w:rPr>
      <w:t>3</w:t>
    </w:r>
    <w:r w:rsidR="008D30D6" w:rsidRPr="00DB5DA2">
      <w:rPr>
        <w:rFonts w:ascii="Gill Sans MT" w:hAnsi="Gill Sans MT"/>
        <w: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267" w:rsidRPr="00725267" w:rsidRDefault="00725267" w:rsidP="00725267">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0D6" w:rsidRDefault="008D30D6">
    <w:pPr>
      <w:pStyle w:val="a3"/>
      <w:rPr>
        <w:rFonts w:ascii="GillSans" w:hAnsi="GillSans"/>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3161"/>
    <w:multiLevelType w:val="hybridMultilevel"/>
    <w:tmpl w:val="C70EF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978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C56BEE"/>
    <w:multiLevelType w:val="hybridMultilevel"/>
    <w:tmpl w:val="C1C63CD2"/>
    <w:lvl w:ilvl="0" w:tplc="96EE9D16">
      <w:start w:val="1"/>
      <w:numFmt w:val="bullet"/>
      <w:lvlText w:val=""/>
      <w:lvlJc w:val="left"/>
      <w:pPr>
        <w:tabs>
          <w:tab w:val="num" w:pos="1200"/>
        </w:tabs>
        <w:ind w:left="1200" w:hanging="360"/>
      </w:pPr>
      <w:rPr>
        <w:rFonts w:ascii="Wingdings" w:hAnsi="Wingdings"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3" w15:restartNumberingAfterBreak="0">
    <w:nsid w:val="185F38D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87B4FA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8983C27"/>
    <w:multiLevelType w:val="hybridMultilevel"/>
    <w:tmpl w:val="CAE09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5D6F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C0B69D0"/>
    <w:multiLevelType w:val="hybridMultilevel"/>
    <w:tmpl w:val="B6AA4ED6"/>
    <w:lvl w:ilvl="0" w:tplc="0630A48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C550231"/>
    <w:multiLevelType w:val="hybridMultilevel"/>
    <w:tmpl w:val="710C4902"/>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9" w15:restartNumberingAfterBreak="0">
    <w:nsid w:val="31EB522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B975611"/>
    <w:multiLevelType w:val="hybridMultilevel"/>
    <w:tmpl w:val="49129C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6F5B02"/>
    <w:multiLevelType w:val="hybridMultilevel"/>
    <w:tmpl w:val="2D429D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0BA5F2D"/>
    <w:multiLevelType w:val="hybridMultilevel"/>
    <w:tmpl w:val="CFE41CA2"/>
    <w:lvl w:ilvl="0" w:tplc="04090001">
      <w:start w:val="1"/>
      <w:numFmt w:val="bullet"/>
      <w:lvlText w:val=""/>
      <w:lvlJc w:val="left"/>
      <w:pPr>
        <w:tabs>
          <w:tab w:val="num" w:pos="720"/>
        </w:tabs>
        <w:ind w:left="720" w:hanging="360"/>
      </w:pPr>
      <w:rPr>
        <w:rFonts w:ascii="Symbol" w:hAnsi="Symbol" w:hint="default"/>
      </w:rPr>
    </w:lvl>
    <w:lvl w:ilvl="1" w:tplc="3BF48E1E">
      <w:start w:val="3"/>
      <w:numFmt w:val="upperLetter"/>
      <w:lvlText w:val="%2."/>
      <w:lvlJc w:val="left"/>
      <w:pPr>
        <w:tabs>
          <w:tab w:val="num" w:pos="1440"/>
        </w:tabs>
        <w:ind w:left="1440" w:hanging="360"/>
      </w:pPr>
      <w:rPr>
        <w:rFonts w:hint="default"/>
      </w:rPr>
    </w:lvl>
    <w:lvl w:ilvl="2" w:tplc="FC68E936">
      <w:start w:val="2"/>
      <w:numFmt w:val="lowerLetter"/>
      <w:lvlText w:val="%3."/>
      <w:lvlJc w:val="left"/>
      <w:pPr>
        <w:tabs>
          <w:tab w:val="num" w:pos="2340"/>
        </w:tabs>
        <w:ind w:left="2340" w:hanging="54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40623E"/>
    <w:multiLevelType w:val="hybridMultilevel"/>
    <w:tmpl w:val="709ECC7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360"/>
        </w:tabs>
        <w:ind w:left="360" w:hanging="360"/>
      </w:pPr>
      <w:rPr>
        <w:rFonts w:ascii="Symbol" w:hAnsi="Symbol" w:hint="default"/>
      </w:rPr>
    </w:lvl>
    <w:lvl w:ilvl="3" w:tplc="440AB58E">
      <w:start w:val="5"/>
      <w:numFmt w:val="upperLetter"/>
      <w:lvlText w:val="%4."/>
      <w:lvlJc w:val="left"/>
      <w:pPr>
        <w:tabs>
          <w:tab w:val="num" w:pos="2880"/>
        </w:tabs>
        <w:ind w:left="2880" w:hanging="540"/>
      </w:pPr>
      <w:rPr>
        <w:rFonts w:hint="default"/>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15:restartNumberingAfterBreak="0">
    <w:nsid w:val="78AB1534"/>
    <w:multiLevelType w:val="multilevel"/>
    <w:tmpl w:val="C1C63CD2"/>
    <w:lvl w:ilvl="0">
      <w:start w:val="1"/>
      <w:numFmt w:val="bullet"/>
      <w:lvlText w:val=""/>
      <w:lvlJc w:val="left"/>
      <w:pPr>
        <w:tabs>
          <w:tab w:val="num" w:pos="1200"/>
        </w:tabs>
        <w:ind w:left="1200" w:hanging="360"/>
      </w:pPr>
      <w:rPr>
        <w:rFonts w:ascii="Wingdings" w:hAnsi="Wingdings" w:hint="default"/>
      </w:rPr>
    </w:lvl>
    <w:lvl w:ilvl="1">
      <w:start w:val="1"/>
      <w:numFmt w:val="bullet"/>
      <w:lvlText w:val="o"/>
      <w:lvlJc w:val="left"/>
      <w:pPr>
        <w:tabs>
          <w:tab w:val="num" w:pos="1920"/>
        </w:tabs>
        <w:ind w:left="1920" w:hanging="360"/>
      </w:pPr>
      <w:rPr>
        <w:rFonts w:ascii="Courier New" w:hAnsi="Courier New" w:cs="Courier New" w:hint="default"/>
      </w:rPr>
    </w:lvl>
    <w:lvl w:ilvl="2">
      <w:start w:val="1"/>
      <w:numFmt w:val="bullet"/>
      <w:lvlText w:val=""/>
      <w:lvlJc w:val="left"/>
      <w:pPr>
        <w:tabs>
          <w:tab w:val="num" w:pos="2640"/>
        </w:tabs>
        <w:ind w:left="2640" w:hanging="360"/>
      </w:pPr>
      <w:rPr>
        <w:rFonts w:ascii="Wingdings" w:hAnsi="Wingdings" w:hint="default"/>
      </w:rPr>
    </w:lvl>
    <w:lvl w:ilvl="3">
      <w:start w:val="1"/>
      <w:numFmt w:val="bullet"/>
      <w:lvlText w:val=""/>
      <w:lvlJc w:val="left"/>
      <w:pPr>
        <w:tabs>
          <w:tab w:val="num" w:pos="3360"/>
        </w:tabs>
        <w:ind w:left="3360" w:hanging="360"/>
      </w:pPr>
      <w:rPr>
        <w:rFonts w:ascii="Symbol" w:hAnsi="Symbol" w:hint="default"/>
      </w:rPr>
    </w:lvl>
    <w:lvl w:ilvl="4">
      <w:start w:val="1"/>
      <w:numFmt w:val="bullet"/>
      <w:lvlText w:val="o"/>
      <w:lvlJc w:val="left"/>
      <w:pPr>
        <w:tabs>
          <w:tab w:val="num" w:pos="4080"/>
        </w:tabs>
        <w:ind w:left="4080" w:hanging="360"/>
      </w:pPr>
      <w:rPr>
        <w:rFonts w:ascii="Courier New" w:hAnsi="Courier New" w:cs="Courier New" w:hint="default"/>
      </w:rPr>
    </w:lvl>
    <w:lvl w:ilvl="5">
      <w:start w:val="1"/>
      <w:numFmt w:val="bullet"/>
      <w:lvlText w:val=""/>
      <w:lvlJc w:val="left"/>
      <w:pPr>
        <w:tabs>
          <w:tab w:val="num" w:pos="4800"/>
        </w:tabs>
        <w:ind w:left="4800" w:hanging="360"/>
      </w:pPr>
      <w:rPr>
        <w:rFonts w:ascii="Wingdings" w:hAnsi="Wingdings" w:hint="default"/>
      </w:rPr>
    </w:lvl>
    <w:lvl w:ilvl="6">
      <w:start w:val="1"/>
      <w:numFmt w:val="bullet"/>
      <w:lvlText w:val=""/>
      <w:lvlJc w:val="left"/>
      <w:pPr>
        <w:tabs>
          <w:tab w:val="num" w:pos="5520"/>
        </w:tabs>
        <w:ind w:left="5520" w:hanging="360"/>
      </w:pPr>
      <w:rPr>
        <w:rFonts w:ascii="Symbol" w:hAnsi="Symbol" w:hint="default"/>
      </w:rPr>
    </w:lvl>
    <w:lvl w:ilvl="7">
      <w:start w:val="1"/>
      <w:numFmt w:val="bullet"/>
      <w:lvlText w:val="o"/>
      <w:lvlJc w:val="left"/>
      <w:pPr>
        <w:tabs>
          <w:tab w:val="num" w:pos="6240"/>
        </w:tabs>
        <w:ind w:left="6240" w:hanging="360"/>
      </w:pPr>
      <w:rPr>
        <w:rFonts w:ascii="Courier New" w:hAnsi="Courier New" w:cs="Courier New" w:hint="default"/>
      </w:rPr>
    </w:lvl>
    <w:lvl w:ilvl="8">
      <w:start w:val="1"/>
      <w:numFmt w:val="bullet"/>
      <w:lvlText w:val=""/>
      <w:lvlJc w:val="left"/>
      <w:pPr>
        <w:tabs>
          <w:tab w:val="num" w:pos="6960"/>
        </w:tabs>
        <w:ind w:left="6960" w:hanging="360"/>
      </w:pPr>
      <w:rPr>
        <w:rFonts w:ascii="Wingdings" w:hAnsi="Wingdings" w:hint="default"/>
      </w:rPr>
    </w:lvl>
  </w:abstractNum>
  <w:abstractNum w:abstractNumId="15" w15:restartNumberingAfterBreak="0">
    <w:nsid w:val="7E3875B2"/>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9"/>
  </w:num>
  <w:num w:numId="3">
    <w:abstractNumId w:val="4"/>
  </w:num>
  <w:num w:numId="4">
    <w:abstractNumId w:val="15"/>
  </w:num>
  <w:num w:numId="5">
    <w:abstractNumId w:val="1"/>
  </w:num>
  <w:num w:numId="6">
    <w:abstractNumId w:val="6"/>
  </w:num>
  <w:num w:numId="7">
    <w:abstractNumId w:val="0"/>
  </w:num>
  <w:num w:numId="8">
    <w:abstractNumId w:val="12"/>
  </w:num>
  <w:num w:numId="9">
    <w:abstractNumId w:val="10"/>
  </w:num>
  <w:num w:numId="10">
    <w:abstractNumId w:val="5"/>
  </w:num>
  <w:num w:numId="11">
    <w:abstractNumId w:val="13"/>
  </w:num>
  <w:num w:numId="12">
    <w:abstractNumId w:val="11"/>
  </w:num>
  <w:num w:numId="13">
    <w:abstractNumId w:val="7"/>
  </w:num>
  <w:num w:numId="14">
    <w:abstractNumId w:val="2"/>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3FE"/>
    <w:rsid w:val="00003DCA"/>
    <w:rsid w:val="00022969"/>
    <w:rsid w:val="00025EF8"/>
    <w:rsid w:val="0005499F"/>
    <w:rsid w:val="00062C6F"/>
    <w:rsid w:val="00085227"/>
    <w:rsid w:val="00085C22"/>
    <w:rsid w:val="000942A4"/>
    <w:rsid w:val="000C1DCA"/>
    <w:rsid w:val="000E4CD6"/>
    <w:rsid w:val="000F100C"/>
    <w:rsid w:val="000F3083"/>
    <w:rsid w:val="000F68E5"/>
    <w:rsid w:val="001004F8"/>
    <w:rsid w:val="001019EF"/>
    <w:rsid w:val="001076C7"/>
    <w:rsid w:val="00110DC1"/>
    <w:rsid w:val="0012437E"/>
    <w:rsid w:val="00152D8B"/>
    <w:rsid w:val="001727F9"/>
    <w:rsid w:val="001840EE"/>
    <w:rsid w:val="001973EE"/>
    <w:rsid w:val="001A1C13"/>
    <w:rsid w:val="001A3567"/>
    <w:rsid w:val="001A4312"/>
    <w:rsid w:val="001C3C11"/>
    <w:rsid w:val="001C44B4"/>
    <w:rsid w:val="001F3754"/>
    <w:rsid w:val="0022189E"/>
    <w:rsid w:val="00222E04"/>
    <w:rsid w:val="00232999"/>
    <w:rsid w:val="0024301E"/>
    <w:rsid w:val="002504AC"/>
    <w:rsid w:val="00262E44"/>
    <w:rsid w:val="002A3714"/>
    <w:rsid w:val="002A76E7"/>
    <w:rsid w:val="002B19B7"/>
    <w:rsid w:val="002B6F34"/>
    <w:rsid w:val="002C6BA6"/>
    <w:rsid w:val="002C7891"/>
    <w:rsid w:val="002E5186"/>
    <w:rsid w:val="002F3135"/>
    <w:rsid w:val="002F7516"/>
    <w:rsid w:val="003116E6"/>
    <w:rsid w:val="003237E3"/>
    <w:rsid w:val="00326BAE"/>
    <w:rsid w:val="00337474"/>
    <w:rsid w:val="0034488C"/>
    <w:rsid w:val="0036089A"/>
    <w:rsid w:val="0036458A"/>
    <w:rsid w:val="003A7981"/>
    <w:rsid w:val="003B6F35"/>
    <w:rsid w:val="003B725E"/>
    <w:rsid w:val="003C4A8B"/>
    <w:rsid w:val="003D1F16"/>
    <w:rsid w:val="003E508E"/>
    <w:rsid w:val="0043429E"/>
    <w:rsid w:val="00436953"/>
    <w:rsid w:val="004433C3"/>
    <w:rsid w:val="00445B71"/>
    <w:rsid w:val="00445F9F"/>
    <w:rsid w:val="00453619"/>
    <w:rsid w:val="004541F2"/>
    <w:rsid w:val="0048141F"/>
    <w:rsid w:val="00490A91"/>
    <w:rsid w:val="00492801"/>
    <w:rsid w:val="0049566F"/>
    <w:rsid w:val="004963B9"/>
    <w:rsid w:val="004C596F"/>
    <w:rsid w:val="004D14A6"/>
    <w:rsid w:val="004D2BBA"/>
    <w:rsid w:val="004D68E7"/>
    <w:rsid w:val="004E31B7"/>
    <w:rsid w:val="004E6C61"/>
    <w:rsid w:val="004F0B10"/>
    <w:rsid w:val="005158A8"/>
    <w:rsid w:val="00516906"/>
    <w:rsid w:val="00534063"/>
    <w:rsid w:val="0054272F"/>
    <w:rsid w:val="005434B8"/>
    <w:rsid w:val="00544A52"/>
    <w:rsid w:val="00555C36"/>
    <w:rsid w:val="00564D6E"/>
    <w:rsid w:val="00577A1A"/>
    <w:rsid w:val="005A0E52"/>
    <w:rsid w:val="005C2151"/>
    <w:rsid w:val="005E0621"/>
    <w:rsid w:val="005E0CDF"/>
    <w:rsid w:val="005E5E77"/>
    <w:rsid w:val="005E6594"/>
    <w:rsid w:val="005E6F15"/>
    <w:rsid w:val="005F016F"/>
    <w:rsid w:val="005F41FD"/>
    <w:rsid w:val="005F6FA3"/>
    <w:rsid w:val="00604172"/>
    <w:rsid w:val="00614C76"/>
    <w:rsid w:val="006209E6"/>
    <w:rsid w:val="006234FB"/>
    <w:rsid w:val="00643DF5"/>
    <w:rsid w:val="0064725A"/>
    <w:rsid w:val="00660A4A"/>
    <w:rsid w:val="00662A73"/>
    <w:rsid w:val="00671766"/>
    <w:rsid w:val="006804CB"/>
    <w:rsid w:val="006A1F40"/>
    <w:rsid w:val="006B0B09"/>
    <w:rsid w:val="006B2C98"/>
    <w:rsid w:val="006B7546"/>
    <w:rsid w:val="006C03E5"/>
    <w:rsid w:val="006D1F01"/>
    <w:rsid w:val="006D282A"/>
    <w:rsid w:val="00700D6A"/>
    <w:rsid w:val="00702B8A"/>
    <w:rsid w:val="00725267"/>
    <w:rsid w:val="00742B42"/>
    <w:rsid w:val="0074360B"/>
    <w:rsid w:val="00744CD9"/>
    <w:rsid w:val="0076121D"/>
    <w:rsid w:val="00765E7F"/>
    <w:rsid w:val="00767956"/>
    <w:rsid w:val="00776B55"/>
    <w:rsid w:val="00786B9B"/>
    <w:rsid w:val="007925B4"/>
    <w:rsid w:val="00793A3D"/>
    <w:rsid w:val="007945AC"/>
    <w:rsid w:val="007A18DB"/>
    <w:rsid w:val="007C340B"/>
    <w:rsid w:val="007C430A"/>
    <w:rsid w:val="007C7C5C"/>
    <w:rsid w:val="007D53FE"/>
    <w:rsid w:val="007D7AA6"/>
    <w:rsid w:val="007E09DB"/>
    <w:rsid w:val="007E0B8A"/>
    <w:rsid w:val="007F0ED6"/>
    <w:rsid w:val="00836737"/>
    <w:rsid w:val="008524B6"/>
    <w:rsid w:val="00852B8D"/>
    <w:rsid w:val="00870BE0"/>
    <w:rsid w:val="00874FC8"/>
    <w:rsid w:val="008753F4"/>
    <w:rsid w:val="00877C18"/>
    <w:rsid w:val="00880A69"/>
    <w:rsid w:val="00887A99"/>
    <w:rsid w:val="00896779"/>
    <w:rsid w:val="008B0683"/>
    <w:rsid w:val="008B7F8D"/>
    <w:rsid w:val="008C64C1"/>
    <w:rsid w:val="008D30D6"/>
    <w:rsid w:val="008D73F7"/>
    <w:rsid w:val="008F39A7"/>
    <w:rsid w:val="00903A3B"/>
    <w:rsid w:val="00906B81"/>
    <w:rsid w:val="00921C9A"/>
    <w:rsid w:val="00935FD0"/>
    <w:rsid w:val="00943E6A"/>
    <w:rsid w:val="00945B15"/>
    <w:rsid w:val="00954069"/>
    <w:rsid w:val="00972AFF"/>
    <w:rsid w:val="009863C8"/>
    <w:rsid w:val="009934FB"/>
    <w:rsid w:val="009A3CE3"/>
    <w:rsid w:val="009B021D"/>
    <w:rsid w:val="009C521B"/>
    <w:rsid w:val="009D31C2"/>
    <w:rsid w:val="009D6BE7"/>
    <w:rsid w:val="009E0EDB"/>
    <w:rsid w:val="00A11DCE"/>
    <w:rsid w:val="00A463C5"/>
    <w:rsid w:val="00A51FAC"/>
    <w:rsid w:val="00A617D4"/>
    <w:rsid w:val="00A734A7"/>
    <w:rsid w:val="00A86C25"/>
    <w:rsid w:val="00A92B33"/>
    <w:rsid w:val="00A972AC"/>
    <w:rsid w:val="00AA710A"/>
    <w:rsid w:val="00AA7CD6"/>
    <w:rsid w:val="00AB6668"/>
    <w:rsid w:val="00AC10E7"/>
    <w:rsid w:val="00AD5E27"/>
    <w:rsid w:val="00AE5D95"/>
    <w:rsid w:val="00AE5DCF"/>
    <w:rsid w:val="00AF0C24"/>
    <w:rsid w:val="00AF7816"/>
    <w:rsid w:val="00B0206F"/>
    <w:rsid w:val="00B079E4"/>
    <w:rsid w:val="00B130D0"/>
    <w:rsid w:val="00B22ECC"/>
    <w:rsid w:val="00B271FF"/>
    <w:rsid w:val="00B275B1"/>
    <w:rsid w:val="00B27FC2"/>
    <w:rsid w:val="00B31284"/>
    <w:rsid w:val="00B4491B"/>
    <w:rsid w:val="00B60308"/>
    <w:rsid w:val="00B74F82"/>
    <w:rsid w:val="00B868D9"/>
    <w:rsid w:val="00B87951"/>
    <w:rsid w:val="00BA2BB4"/>
    <w:rsid w:val="00BA70F0"/>
    <w:rsid w:val="00BB4BC9"/>
    <w:rsid w:val="00BB7106"/>
    <w:rsid w:val="00BC135E"/>
    <w:rsid w:val="00BD0AD3"/>
    <w:rsid w:val="00BE0D31"/>
    <w:rsid w:val="00BE10F1"/>
    <w:rsid w:val="00BE3A6C"/>
    <w:rsid w:val="00BF1F7B"/>
    <w:rsid w:val="00BF38F0"/>
    <w:rsid w:val="00C1661E"/>
    <w:rsid w:val="00C22F90"/>
    <w:rsid w:val="00C4222B"/>
    <w:rsid w:val="00C45678"/>
    <w:rsid w:val="00C77C35"/>
    <w:rsid w:val="00C82DE6"/>
    <w:rsid w:val="00C87857"/>
    <w:rsid w:val="00C96D29"/>
    <w:rsid w:val="00CA0CDF"/>
    <w:rsid w:val="00CA73AE"/>
    <w:rsid w:val="00CB02C4"/>
    <w:rsid w:val="00CB3B17"/>
    <w:rsid w:val="00CC75F3"/>
    <w:rsid w:val="00CD066B"/>
    <w:rsid w:val="00CF752D"/>
    <w:rsid w:val="00D14E75"/>
    <w:rsid w:val="00D27A28"/>
    <w:rsid w:val="00D421F5"/>
    <w:rsid w:val="00D461DF"/>
    <w:rsid w:val="00D65979"/>
    <w:rsid w:val="00D6764F"/>
    <w:rsid w:val="00D67947"/>
    <w:rsid w:val="00D72E01"/>
    <w:rsid w:val="00D808AC"/>
    <w:rsid w:val="00DA3F97"/>
    <w:rsid w:val="00DA7E9F"/>
    <w:rsid w:val="00DB4198"/>
    <w:rsid w:val="00DB5DA2"/>
    <w:rsid w:val="00DD5DBB"/>
    <w:rsid w:val="00DE2A0B"/>
    <w:rsid w:val="00DF3984"/>
    <w:rsid w:val="00DF5BCC"/>
    <w:rsid w:val="00E148B4"/>
    <w:rsid w:val="00E25C7D"/>
    <w:rsid w:val="00E30158"/>
    <w:rsid w:val="00E34C20"/>
    <w:rsid w:val="00E5734F"/>
    <w:rsid w:val="00E604F5"/>
    <w:rsid w:val="00E64BF7"/>
    <w:rsid w:val="00E6508A"/>
    <w:rsid w:val="00E661BC"/>
    <w:rsid w:val="00E917FB"/>
    <w:rsid w:val="00E935FF"/>
    <w:rsid w:val="00EA0B70"/>
    <w:rsid w:val="00EA504E"/>
    <w:rsid w:val="00EB0B83"/>
    <w:rsid w:val="00EB119A"/>
    <w:rsid w:val="00EE51B2"/>
    <w:rsid w:val="00EE751A"/>
    <w:rsid w:val="00EF58C6"/>
    <w:rsid w:val="00F04739"/>
    <w:rsid w:val="00F44617"/>
    <w:rsid w:val="00F44E34"/>
    <w:rsid w:val="00F52C99"/>
    <w:rsid w:val="00F71D38"/>
    <w:rsid w:val="00F728F2"/>
    <w:rsid w:val="00F74081"/>
    <w:rsid w:val="00F86025"/>
    <w:rsid w:val="00F96475"/>
    <w:rsid w:val="00F973C0"/>
    <w:rsid w:val="00FB1B0B"/>
    <w:rsid w:val="00FB419A"/>
    <w:rsid w:val="00FB52EF"/>
    <w:rsid w:val="00FC0AA5"/>
    <w:rsid w:val="00FC620C"/>
    <w:rsid w:val="00FF49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iscardImageEditingData/>
  <w15:chartTrackingRefBased/>
  <w15:docId w15:val="{63DFE485-2896-4A78-81DC-F2F13080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a">
    <w:name w:val="Normal"/>
    <w:qFormat/>
    <w:rPr>
      <w:lang w:eastAsia="en-US"/>
    </w:rPr>
  </w:style>
  <w:style w:type="paragraph" w:styleId="1">
    <w:name w:val="heading 1"/>
    <w:basedOn w:val="a"/>
    <w:next w:val="a"/>
    <w:qFormat/>
    <w:pPr>
      <w:keepNext/>
      <w:jc w:val="right"/>
      <w:outlineLvl w:val="0"/>
    </w:pPr>
    <w:rPr>
      <w:noProof/>
      <w:color w:val="808080"/>
      <w:sz w:val="52"/>
    </w:rPr>
  </w:style>
  <w:style w:type="paragraph" w:styleId="2">
    <w:name w:val="heading 2"/>
    <w:basedOn w:val="a"/>
    <w:next w:val="a"/>
    <w:qFormat/>
    <w:pPr>
      <w:keepNext/>
      <w:outlineLvl w:val="1"/>
    </w:pPr>
    <w:rPr>
      <w:i/>
      <w:noProof/>
    </w:rPr>
  </w:style>
  <w:style w:type="paragraph" w:styleId="3">
    <w:name w:val="heading 3"/>
    <w:basedOn w:val="a"/>
    <w:next w:val="a"/>
    <w:qFormat/>
    <w:pPr>
      <w:keepNext/>
      <w:outlineLvl w:val="2"/>
    </w:pPr>
    <w:rPr>
      <w:rFonts w:ascii="GillSans" w:hAnsi="GillSans"/>
      <w:b/>
      <w:noProof/>
      <w:color w:val="FF0000"/>
      <w:sz w:val="24"/>
    </w:rPr>
  </w:style>
  <w:style w:type="paragraph" w:styleId="4">
    <w:name w:val="heading 4"/>
    <w:basedOn w:val="a"/>
    <w:next w:val="a"/>
    <w:qFormat/>
    <w:pPr>
      <w:keepNext/>
      <w:ind w:firstLine="240"/>
      <w:outlineLvl w:val="3"/>
    </w:pPr>
    <w:rPr>
      <w:rFonts w:ascii="GillSans" w:hAnsi="GillSans"/>
      <w:color w:val="FF0000"/>
      <w:sz w:val="24"/>
    </w:rPr>
  </w:style>
  <w:style w:type="paragraph" w:styleId="5">
    <w:name w:val="heading 5"/>
    <w:basedOn w:val="a"/>
    <w:next w:val="a"/>
    <w:qFormat/>
    <w:pPr>
      <w:keepNext/>
      <w:jc w:val="right"/>
      <w:outlineLvl w:val="4"/>
    </w:pPr>
    <w:rPr>
      <w:rFonts w:ascii="GillSans" w:hAnsi="GillSans"/>
      <w:b/>
      <w:noProof/>
      <w:color w:val="808080"/>
      <w:sz w:val="48"/>
    </w:rPr>
  </w:style>
  <w:style w:type="paragraph" w:styleId="9">
    <w:name w:val="heading 9"/>
    <w:basedOn w:val="a"/>
    <w:next w:val="a"/>
    <w:qFormat/>
    <w:rsid w:val="00D6764F"/>
    <w:p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AE5DCF"/>
  </w:style>
  <w:style w:type="paragraph" w:customStyle="1" w:styleId="Numberedpart">
    <w:name w:val="Numbered part"/>
    <w:basedOn w:val="a"/>
    <w:pPr>
      <w:spacing w:after="20"/>
      <w:ind w:left="840" w:right="1440" w:hanging="360"/>
      <w:jc w:val="both"/>
    </w:pPr>
    <w:rPr>
      <w:rFonts w:ascii="Palatino" w:hAnsi="Palatino"/>
    </w:rPr>
  </w:style>
  <w:style w:type="paragraph" w:customStyle="1" w:styleId="CheckpointText">
    <w:name w:val="Checkpoint Text"/>
    <w:basedOn w:val="a"/>
    <w:rsid w:val="00B22ECC"/>
    <w:pPr>
      <w:spacing w:after="360" w:line="240" w:lineRule="exact"/>
      <w:jc w:val="both"/>
    </w:pPr>
    <w:rPr>
      <w:rFonts w:ascii="Palatino" w:hAnsi="Palatino"/>
    </w:rPr>
  </w:style>
  <w:style w:type="paragraph" w:styleId="a3">
    <w:name w:val="header"/>
    <w:basedOn w:val="a"/>
    <w:pPr>
      <w:tabs>
        <w:tab w:val="center" w:pos="4320"/>
        <w:tab w:val="right" w:pos="8640"/>
      </w:tabs>
    </w:pPr>
  </w:style>
  <w:style w:type="paragraph" w:styleId="a4">
    <w:name w:val="footer"/>
    <w:basedOn w:val="a"/>
    <w:link w:val="a5"/>
    <w:uiPriority w:val="99"/>
    <w:pPr>
      <w:tabs>
        <w:tab w:val="center" w:pos="4320"/>
        <w:tab w:val="right" w:pos="8640"/>
      </w:tabs>
    </w:pPr>
  </w:style>
  <w:style w:type="character" w:styleId="a6">
    <w:name w:val="page number"/>
    <w:basedOn w:val="a0"/>
  </w:style>
  <w:style w:type="paragraph" w:customStyle="1" w:styleId="CheckpointHeading">
    <w:name w:val="Checkpoint Heading"/>
    <w:basedOn w:val="a"/>
    <w:rsid w:val="007925B4"/>
    <w:pPr>
      <w:keepNext/>
      <w:tabs>
        <w:tab w:val="left" w:pos="360"/>
        <w:tab w:val="left" w:pos="1920"/>
      </w:tabs>
      <w:spacing w:before="180" w:after="80" w:line="280" w:lineRule="exact"/>
    </w:pPr>
    <w:rPr>
      <w:rFonts w:ascii="Gill Sans MT" w:hAnsi="Gill Sans MT"/>
      <w:b/>
      <w:sz w:val="24"/>
    </w:rPr>
  </w:style>
  <w:style w:type="character" w:customStyle="1" w:styleId="a5">
    <w:name w:val="页脚 字符"/>
    <w:basedOn w:val="a0"/>
    <w:link w:val="a4"/>
    <w:uiPriority w:val="99"/>
    <w:rsid w:val="00EB119A"/>
  </w:style>
  <w:style w:type="paragraph" w:customStyle="1" w:styleId="BarHeading">
    <w:name w:val="Bar Heading"/>
    <w:basedOn w:val="a"/>
    <w:rsid w:val="00DB5DA2"/>
    <w:pPr>
      <w:keepNext/>
      <w:spacing w:after="120"/>
      <w:ind w:left="120"/>
    </w:pPr>
    <w:rPr>
      <w:rFonts w:ascii="Gill Sans MT" w:hAnsi="Gill Sans MT"/>
      <w:b/>
      <w:caps/>
      <w:color w:val="FFFFFF"/>
      <w:sz w:val="24"/>
    </w:rPr>
  </w:style>
  <w:style w:type="paragraph" w:customStyle="1" w:styleId="ExerciseAnswer">
    <w:name w:val="Exercise Answer"/>
    <w:basedOn w:val="a"/>
    <w:link w:val="ExerciseAnswerChar"/>
    <w:rsid w:val="00AE5DCF"/>
    <w:pPr>
      <w:tabs>
        <w:tab w:val="left" w:pos="480"/>
      </w:tabs>
      <w:spacing w:after="60"/>
      <w:ind w:left="480" w:right="1440" w:hanging="360"/>
      <w:jc w:val="both"/>
    </w:pPr>
    <w:rPr>
      <w:rFonts w:ascii="Palatino Linotype" w:hAnsi="Palatino Linotype"/>
    </w:rPr>
  </w:style>
  <w:style w:type="character" w:customStyle="1" w:styleId="ExerciseAnswerChar">
    <w:name w:val="Exercise Answer Char"/>
    <w:link w:val="ExerciseAnswer"/>
    <w:rsid w:val="008D30D6"/>
    <w:rPr>
      <w:rFonts w:ascii="Palatino Linotype" w:hAnsi="Palatino Linotype"/>
      <w:lang w:val="en-US" w:eastAsia="en-US" w:bidi="ar-SA"/>
    </w:rPr>
  </w:style>
  <w:style w:type="paragraph" w:customStyle="1" w:styleId="Tabletext">
    <w:name w:val="Table text"/>
    <w:basedOn w:val="a"/>
    <w:rsid w:val="00793A3D"/>
    <w:pPr>
      <w:keepNext/>
      <w:tabs>
        <w:tab w:val="left" w:pos="8640"/>
      </w:tabs>
      <w:jc w:val="center"/>
    </w:pPr>
    <w:rPr>
      <w:rFonts w:ascii="Gill Sans MT" w:hAnsi="Gill Sans MT"/>
      <w:b/>
      <w:sz w:val="18"/>
    </w:rPr>
  </w:style>
  <w:style w:type="paragraph" w:customStyle="1" w:styleId="Tabledata">
    <w:name w:val="Table data"/>
    <w:basedOn w:val="a"/>
    <w:rsid w:val="00793A3D"/>
    <w:pPr>
      <w:keepNext/>
      <w:tabs>
        <w:tab w:val="left" w:pos="8640"/>
      </w:tabs>
      <w:jc w:val="center"/>
    </w:pPr>
    <w:rPr>
      <w:rFonts w:ascii="Gill Sans MT" w:hAnsi="Gill Sans MT"/>
    </w:rPr>
  </w:style>
  <w:style w:type="paragraph" w:customStyle="1" w:styleId="Numberedparagraph">
    <w:name w:val="Numbered paragraph"/>
    <w:basedOn w:val="a"/>
    <w:rsid w:val="00AE5DCF"/>
    <w:pPr>
      <w:tabs>
        <w:tab w:val="left" w:pos="480"/>
      </w:tabs>
      <w:spacing w:after="60"/>
      <w:ind w:left="480" w:right="1440" w:hanging="360"/>
      <w:jc w:val="both"/>
    </w:pPr>
    <w:rPr>
      <w:rFonts w:ascii="Palatino Linotype" w:hAnsi="Palatino Linotype"/>
    </w:rPr>
  </w:style>
  <w:style w:type="character" w:styleId="a7">
    <w:name w:val="annotation reference"/>
    <w:semiHidden/>
    <w:rPr>
      <w:sz w:val="16"/>
    </w:rPr>
  </w:style>
  <w:style w:type="paragraph" w:styleId="a8">
    <w:name w:val="annotation text"/>
    <w:basedOn w:val="a"/>
    <w:semiHidden/>
  </w:style>
  <w:style w:type="paragraph" w:customStyle="1" w:styleId="SmallCheckpoint">
    <w:name w:val="Small Checkpoint"/>
    <w:basedOn w:val="a"/>
    <w:rsid w:val="00DB5DA2"/>
    <w:pPr>
      <w:keepNext/>
      <w:tabs>
        <w:tab w:val="left" w:pos="360"/>
      </w:tabs>
      <w:spacing w:before="60" w:line="240" w:lineRule="exact"/>
      <w:ind w:left="360" w:hanging="360"/>
    </w:pPr>
    <w:rPr>
      <w:rFonts w:ascii="Gill Sans MT" w:hAnsi="Gill Sans MT"/>
      <w:b/>
    </w:rPr>
  </w:style>
  <w:style w:type="paragraph" w:styleId="a9">
    <w:name w:val="annotation subject"/>
    <w:basedOn w:val="a8"/>
    <w:next w:val="a8"/>
    <w:semiHidden/>
    <w:rsid w:val="001A3567"/>
    <w:rPr>
      <w:b/>
      <w:bCs/>
    </w:rPr>
  </w:style>
  <w:style w:type="paragraph" w:styleId="aa">
    <w:name w:val="Balloon Text"/>
    <w:basedOn w:val="a"/>
    <w:semiHidden/>
    <w:rsid w:val="001A3567"/>
    <w:rPr>
      <w:rFonts w:ascii="Tahoma" w:hAnsi="Tahoma" w:cs="Tahoma"/>
      <w:sz w:val="16"/>
      <w:szCs w:val="16"/>
    </w:rPr>
  </w:style>
  <w:style w:type="character" w:styleId="ab">
    <w:name w:val="Hyperlink"/>
    <w:rsid w:val="00776B55"/>
    <w:rPr>
      <w:color w:val="0000FF"/>
      <w:u w:val="single"/>
    </w:rPr>
  </w:style>
  <w:style w:type="character" w:customStyle="1" w:styleId="StyleGillSans12ptBoldWhite">
    <w:name w:val="Style GillSans 12 pt Bold White"/>
    <w:rsid w:val="00C77C35"/>
    <w:rPr>
      <w:rFonts w:ascii="Gill Sans MT" w:hAnsi="Gill Sans MT"/>
      <w:b/>
      <w:bCs/>
      <w:color w:val="FFFFFF"/>
      <w:position w:val="4"/>
      <w:sz w:val="24"/>
    </w:rPr>
  </w:style>
  <w:style w:type="paragraph" w:customStyle="1" w:styleId="MultipleChoicePart">
    <w:name w:val="Multiple Choice Part"/>
    <w:basedOn w:val="CheckpointQuestionpart"/>
    <w:qFormat/>
    <w:rsid w:val="001A4312"/>
    <w:pPr>
      <w:keepNext/>
      <w:tabs>
        <w:tab w:val="clear" w:pos="810"/>
        <w:tab w:val="left" w:pos="900"/>
      </w:tabs>
      <w:ind w:left="835" w:hanging="288"/>
    </w:pPr>
  </w:style>
  <w:style w:type="paragraph" w:customStyle="1" w:styleId="MultpileChooiceLastPart">
    <w:name w:val="Multpile Chooice Last Part"/>
    <w:basedOn w:val="CheckpointQuestionpart"/>
    <w:qFormat/>
    <w:rsid w:val="00765E7F"/>
    <w:pPr>
      <w:keepNext/>
      <w:tabs>
        <w:tab w:val="clear" w:pos="810"/>
        <w:tab w:val="left" w:pos="900"/>
      </w:tabs>
      <w:spacing w:after="40"/>
      <w:ind w:left="547" w:firstLine="0"/>
    </w:pPr>
  </w:style>
  <w:style w:type="paragraph" w:customStyle="1" w:styleId="CheckpointQuestion">
    <w:name w:val="Checkpoint Question"/>
    <w:basedOn w:val="ExerciseAnswer"/>
    <w:rsid w:val="00337474"/>
    <w:pPr>
      <w:keepNext/>
      <w:spacing w:after="20"/>
      <w:ind w:left="475"/>
    </w:pPr>
    <w:rPr>
      <w:rFonts w:cs="Courier New"/>
      <w:b/>
    </w:rPr>
  </w:style>
  <w:style w:type="paragraph" w:customStyle="1" w:styleId="CheckpointAnswer">
    <w:name w:val="Checkpoint Answer"/>
    <w:basedOn w:val="ExerciseAnswer"/>
    <w:link w:val="CheckpointAnswerChar"/>
    <w:rsid w:val="00DF5BCC"/>
    <w:pPr>
      <w:widowControl w:val="0"/>
      <w:tabs>
        <w:tab w:val="clear" w:pos="480"/>
      </w:tabs>
      <w:ind w:left="634" w:firstLine="0"/>
    </w:pPr>
  </w:style>
  <w:style w:type="character" w:customStyle="1" w:styleId="CheckpointAnswerChar">
    <w:name w:val="Checkpoint Answer Char"/>
    <w:basedOn w:val="ExerciseAnswerChar"/>
    <w:link w:val="CheckpointAnswer"/>
    <w:rsid w:val="00DF5BCC"/>
    <w:rPr>
      <w:rFonts w:ascii="Palatino Linotype" w:hAnsi="Palatino Linotype"/>
      <w:lang w:val="en-US" w:eastAsia="en-US" w:bidi="ar-SA"/>
    </w:rPr>
  </w:style>
  <w:style w:type="paragraph" w:customStyle="1" w:styleId="CheckpointAnswerFirstParagraph">
    <w:name w:val="Checkpoint Answer First Paragraph"/>
    <w:basedOn w:val="CheckpointAnswer"/>
    <w:link w:val="CheckpointAnswerFirstParagraphChar"/>
    <w:rsid w:val="00337474"/>
    <w:pPr>
      <w:spacing w:after="20"/>
    </w:pPr>
  </w:style>
  <w:style w:type="character" w:customStyle="1" w:styleId="CheckpointAnswerFirstParagraphChar">
    <w:name w:val="Checkpoint Answer First Paragraph Char"/>
    <w:basedOn w:val="CheckpointAnswerChar"/>
    <w:link w:val="CheckpointAnswerFirstParagraph"/>
    <w:rsid w:val="008D30D6"/>
    <w:rPr>
      <w:rFonts w:ascii="Palatino Linotype" w:hAnsi="Palatino Linotype"/>
      <w:lang w:val="en-US" w:eastAsia="en-US" w:bidi="ar-SA"/>
    </w:rPr>
  </w:style>
  <w:style w:type="paragraph" w:customStyle="1" w:styleId="CheckpointQuestionpart">
    <w:name w:val="Checkpoint Question part"/>
    <w:basedOn w:val="CheckpointQuestion"/>
    <w:rsid w:val="008D30D6"/>
    <w:pPr>
      <w:keepNext w:val="0"/>
      <w:tabs>
        <w:tab w:val="clear" w:pos="480"/>
        <w:tab w:val="left" w:pos="810"/>
      </w:tabs>
      <w:ind w:left="806"/>
    </w:pPr>
  </w:style>
  <w:style w:type="paragraph" w:customStyle="1" w:styleId="CheckpointAnswerPart">
    <w:name w:val="Checkpoint Answer Part"/>
    <w:basedOn w:val="CheckpointAnswerFirstParagraph"/>
    <w:link w:val="CheckpointAnswerPartChar"/>
    <w:rsid w:val="008D30D6"/>
    <w:pPr>
      <w:tabs>
        <w:tab w:val="left" w:pos="990"/>
      </w:tabs>
      <w:ind w:left="990" w:hanging="356"/>
    </w:pPr>
    <w:rPr>
      <w:snapToGrid w:val="0"/>
    </w:rPr>
  </w:style>
  <w:style w:type="character" w:customStyle="1" w:styleId="CheckpointAnswerPartChar">
    <w:name w:val="Checkpoint Answer Part Char"/>
    <w:link w:val="CheckpointAnswerPart"/>
    <w:rsid w:val="008D30D6"/>
    <w:rPr>
      <w:rFonts w:ascii="Palatino Linotype" w:hAnsi="Palatino Linotype"/>
      <w:snapToGrid w:val="0"/>
      <w:lang w:val="en-US" w:eastAsia="en-US" w:bidi="ar-SA"/>
    </w:rPr>
  </w:style>
  <w:style w:type="paragraph" w:customStyle="1" w:styleId="MultipleChoiceAnswer">
    <w:name w:val="Multiple Choice Answer"/>
    <w:basedOn w:val="CheckpointQuestion"/>
    <w:qFormat/>
    <w:rsid w:val="00765E7F"/>
    <w:pPr>
      <w:keepNext w:val="0"/>
      <w:spacing w:after="80"/>
      <w:ind w:left="1699" w:hanging="1584"/>
    </w:pPr>
  </w:style>
  <w:style w:type="paragraph" w:customStyle="1" w:styleId="MultipleChoiceSMAnswer">
    <w:name w:val="Multiple Choice SM Answer"/>
    <w:basedOn w:val="MultipleChoiceAnswer"/>
    <w:rsid w:val="00765E7F"/>
    <w:pPr>
      <w:spacing w:after="180"/>
    </w:pPr>
    <w:rPr>
      <w:b w:val="0"/>
    </w:rPr>
  </w:style>
  <w:style w:type="paragraph" w:customStyle="1" w:styleId="StyleMultipleChoicePart">
    <w:name w:val="Style Multiple Choice Part"/>
    <w:basedOn w:val="MultipleChoicePart"/>
    <w:rsid w:val="001A4312"/>
    <w:pPr>
      <w:ind w:left="900" w:hanging="353"/>
    </w:pPr>
    <w:rPr>
      <w:rFonts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88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3322</Words>
  <Characters>18938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lpstr>
    </vt:vector>
  </TitlesOfParts>
  <Company>Warrington College of Business</Company>
  <LinksUpToDate>false</LinksUpToDate>
  <CharactersWithSpaces>22216</CharactersWithSpaces>
  <SharedDoc>false</SharedDoc>
  <HLinks>
    <vt:vector size="6" baseType="variant">
      <vt:variant>
        <vt:i4>4522070</vt:i4>
      </vt:variant>
      <vt:variant>
        <vt:i4>2058</vt:i4>
      </vt:variant>
      <vt:variant>
        <vt:i4>1025</vt:i4>
      </vt:variant>
      <vt:variant>
        <vt:i4>1</vt:i4>
      </vt:variant>
      <vt:variant>
        <vt:lpwstr>CO_icon_GS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Mark Rush</dc:creator>
  <cp:keywords/>
  <cp:lastModifiedBy>Kim Norbuta</cp:lastModifiedBy>
  <cp:revision>2</cp:revision>
  <cp:lastPrinted>2008-02-27T00:03:00Z</cp:lastPrinted>
  <dcterms:created xsi:type="dcterms:W3CDTF">2019-07-04T07:39:00Z</dcterms:created>
  <dcterms:modified xsi:type="dcterms:W3CDTF">2019-07-04T07:39:00Z</dcterms:modified>
</cp:coreProperties>
</file>